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063692">
      <w:pPr>
        <w:spacing w:after="458"/>
        <w:ind w:left="664" w:right="35"/>
        <w:jc w:val="right"/>
      </w:pPr>
      <w:r w:rsidRPr="00384783">
        <w:t>ALLA COMMISSIONE STRAORDINARIA Dl LIQUIDAZIONE</w:t>
      </w:r>
    </w:p>
    <w:p w:rsidR="00384783" w:rsidRPr="00384783" w:rsidRDefault="00384783" w:rsidP="00063692">
      <w:pPr>
        <w:spacing w:after="458"/>
        <w:ind w:left="664" w:right="35"/>
        <w:jc w:val="right"/>
      </w:pPr>
      <w:r w:rsidRPr="00384783">
        <w:t xml:space="preserve">DEL COMUNE Dl </w:t>
      </w:r>
      <w:r>
        <w:t>PARTINICO</w:t>
      </w:r>
    </w:p>
    <w:p w:rsidR="00384783" w:rsidRPr="00384783" w:rsidRDefault="00384783" w:rsidP="00063692">
      <w:pPr>
        <w:spacing w:after="458"/>
        <w:ind w:left="664" w:right="35"/>
        <w:jc w:val="right"/>
      </w:pPr>
      <w:r w:rsidRPr="00384783">
        <w:t>PIAZZA</w:t>
      </w:r>
      <w:r w:rsidR="00E000D0">
        <w:t xml:space="preserve"> UMBERTO I</w:t>
      </w:r>
      <w:r w:rsidR="00063692">
        <w:t xml:space="preserve"> </w:t>
      </w:r>
    </w:p>
    <w:p w:rsidR="00384783" w:rsidRPr="00384783" w:rsidRDefault="00E000D0" w:rsidP="00063692">
      <w:pPr>
        <w:spacing w:after="458"/>
        <w:ind w:left="664" w:right="35"/>
        <w:jc w:val="right"/>
      </w:pPr>
      <w:r>
        <w:t xml:space="preserve">90047 </w:t>
      </w:r>
      <w:r w:rsidR="00384783">
        <w:t>PARTINICO</w:t>
      </w:r>
      <w:r w:rsidR="00384783" w:rsidRPr="00384783">
        <w:t xml:space="preserve"> (</w:t>
      </w:r>
      <w:r w:rsidR="00063692">
        <w:t>P</w:t>
      </w:r>
      <w:r w:rsidR="00384783" w:rsidRPr="00384783">
        <w:t>A)</w:t>
      </w:r>
    </w:p>
    <w:p w:rsidR="00063692" w:rsidRPr="00384783" w:rsidRDefault="00384783" w:rsidP="00063692">
      <w:pPr>
        <w:spacing w:after="458"/>
        <w:ind w:left="664" w:right="35"/>
      </w:pPr>
      <w:r w:rsidRPr="00384783">
        <w:t>Oggetto: Istanza di ammissione</w:t>
      </w:r>
      <w:r w:rsidR="00B00BF4">
        <w:t xml:space="preserve"> alla massa passiva</w:t>
      </w:r>
    </w:p>
    <w:p w:rsidR="00063692" w:rsidRDefault="00063692" w:rsidP="00384783">
      <w:pPr>
        <w:spacing w:after="458"/>
        <w:ind w:left="664" w:right="35"/>
      </w:pPr>
      <w:r>
        <w:t xml:space="preserve">Il </w:t>
      </w:r>
      <w:r w:rsidR="00384783" w:rsidRPr="00384783">
        <w:t>sottoscritto</w:t>
      </w:r>
      <w:r w:rsidR="00384783" w:rsidRPr="00384783">
        <w:tab/>
      </w:r>
      <w:r>
        <w:t xml:space="preserve">____________________________________________________ </w:t>
      </w:r>
      <w:r w:rsidR="00384783" w:rsidRPr="00384783">
        <w:t>in qualità di</w:t>
      </w:r>
      <w:r>
        <w:t>____________________________</w:t>
      </w:r>
      <w:r w:rsidR="00384783" w:rsidRPr="00384783">
        <w:tab/>
        <w:t>della</w:t>
      </w:r>
      <w:r>
        <w:t xml:space="preserve"> </w:t>
      </w:r>
      <w:r w:rsidR="00384783" w:rsidRPr="00384783">
        <w:t>ditta</w:t>
      </w:r>
      <w:r>
        <w:t xml:space="preserve"> ___________________________________ </w:t>
      </w:r>
      <w:r w:rsidR="00626753">
        <w:t xml:space="preserve">con sede legale in </w:t>
      </w:r>
      <w:r>
        <w:t xml:space="preserve">___________________________________________________________ </w:t>
      </w:r>
      <w:r w:rsidR="00384783" w:rsidRPr="00384783">
        <w:t>Codice fiscale / Partita IVA</w:t>
      </w:r>
      <w:r>
        <w:t xml:space="preserve"> </w:t>
      </w:r>
      <w:r w:rsidRPr="00063692">
        <w:t>_____________________</w:t>
      </w:r>
      <w:r>
        <w:t>______________________________</w:t>
      </w:r>
      <w:r w:rsidR="00557B29">
        <w:t>____________</w:t>
      </w:r>
    </w:p>
    <w:p w:rsidR="00384783" w:rsidRPr="00384783" w:rsidRDefault="00063692" w:rsidP="00063692">
      <w:pPr>
        <w:spacing w:after="458"/>
        <w:ind w:left="661" w:right="35" w:firstLine="0"/>
      </w:pPr>
      <w:r>
        <w:t xml:space="preserve">Recapito </w:t>
      </w:r>
      <w:r w:rsidR="00384783" w:rsidRPr="00384783">
        <w:t>telefonico</w:t>
      </w:r>
      <w:r>
        <w:t xml:space="preserve"> ________________________ </w:t>
      </w:r>
      <w:r w:rsidR="00557B29">
        <w:t>i</w:t>
      </w:r>
      <w:r w:rsidR="00384783" w:rsidRPr="00384783">
        <w:t>ndirizzo di posta elettronica ordinaria</w:t>
      </w:r>
      <w:r>
        <w:t xml:space="preserve"> ________________________________________________ </w:t>
      </w:r>
      <w:r w:rsidR="00384783" w:rsidRPr="00384783">
        <w:t>indirizzo di posta elettronica</w:t>
      </w:r>
      <w:r>
        <w:t xml:space="preserve"> certificata _________________________________________________________________</w:t>
      </w:r>
    </w:p>
    <w:p w:rsidR="00384783" w:rsidRPr="00063692" w:rsidRDefault="00384783" w:rsidP="00063692">
      <w:pPr>
        <w:spacing w:after="458"/>
        <w:ind w:left="664" w:right="35"/>
        <w:jc w:val="center"/>
        <w:rPr>
          <w:b/>
        </w:rPr>
      </w:pPr>
      <w:r w:rsidRPr="00063692">
        <w:rPr>
          <w:b/>
        </w:rPr>
        <w:t>CHIEDE</w:t>
      </w:r>
    </w:p>
    <w:p w:rsidR="00384783" w:rsidRPr="00384783" w:rsidRDefault="00063692" w:rsidP="00384783">
      <w:pPr>
        <w:spacing w:after="458"/>
        <w:ind w:left="664" w:right="35"/>
      </w:pPr>
      <w:r>
        <w:t>l’</w:t>
      </w:r>
      <w:r w:rsidR="00384783" w:rsidRPr="00384783">
        <w:t xml:space="preserve">ammissione alla massa passiva del proprio credito vantato nei confronti del comune di </w:t>
      </w:r>
      <w:r w:rsidR="00384783">
        <w:t>Partinico</w:t>
      </w:r>
    </w:p>
    <w:p w:rsidR="00063692" w:rsidRPr="00063692" w:rsidRDefault="00384783" w:rsidP="00063692">
      <w:pPr>
        <w:spacing w:after="458"/>
        <w:ind w:left="664" w:right="35"/>
      </w:pPr>
      <w:r w:rsidRPr="00384783">
        <w:t>per</w:t>
      </w:r>
      <w:r w:rsidR="00626753" w:rsidRPr="00626753">
        <w:rPr>
          <w:rFonts w:ascii="Times" w:hAnsi="Times" w:cs="Times"/>
          <w:color w:val="0C0C0C"/>
          <w:sz w:val="21"/>
          <w:szCs w:val="21"/>
          <w:lang w:eastAsia="en-US"/>
        </w:rPr>
        <w:t xml:space="preserve"> </w:t>
      </w:r>
      <w:r w:rsidR="00626753" w:rsidRPr="00626753">
        <w:t>dell’importo complessivo di €</w:t>
      </w:r>
      <w:r w:rsidR="00626753">
        <w:t xml:space="preserve"> ________________</w:t>
      </w:r>
      <w:r w:rsidR="00626753" w:rsidRPr="00626753">
        <w:t>__________ (__________________________________</w:t>
      </w:r>
      <w:r w:rsidR="00626753">
        <w:t>_________</w:t>
      </w:r>
      <w:r w:rsidR="00626753" w:rsidRPr="00626753">
        <w:t>)</w:t>
      </w:r>
    </w:p>
    <w:p w:rsidR="00626753" w:rsidRPr="00626753" w:rsidRDefault="00626753" w:rsidP="0027043C">
      <w:pPr>
        <w:spacing w:after="458"/>
        <w:ind w:left="664" w:right="35"/>
        <w:rPr>
          <w:b/>
        </w:rPr>
      </w:pPr>
      <w:r w:rsidRPr="00626753">
        <w:rPr>
          <w:b/>
        </w:rPr>
        <w:t>A tal fine dichiara:</w:t>
      </w:r>
    </w:p>
    <w:p w:rsidR="00626753" w:rsidRPr="00626753" w:rsidRDefault="00626753" w:rsidP="00626753">
      <w:pPr>
        <w:spacing w:after="458"/>
        <w:ind w:left="664" w:right="35"/>
      </w:pPr>
      <w:r w:rsidRPr="00626753">
        <w:t>- Oggetto dell’obbligazione: _______________________________________</w:t>
      </w:r>
      <w:r>
        <w:t>_______</w:t>
      </w:r>
      <w:r w:rsidR="00557B29">
        <w:t>___</w:t>
      </w:r>
      <w:r w:rsidRPr="00626753">
        <w:t>;</w:t>
      </w:r>
    </w:p>
    <w:p w:rsidR="00626753" w:rsidRPr="00626753" w:rsidRDefault="00626753" w:rsidP="00626753">
      <w:pPr>
        <w:spacing w:after="458"/>
        <w:ind w:left="664" w:right="35"/>
      </w:pPr>
      <w:r w:rsidRPr="00626753">
        <w:t>- Epoca in cui è sorta l’obbligazione: ________</w:t>
      </w:r>
      <w:r>
        <w:t>__________________</w:t>
      </w:r>
      <w:r w:rsidRPr="00626753">
        <w:t>_________________;</w:t>
      </w:r>
    </w:p>
    <w:p w:rsidR="00626753" w:rsidRPr="00626753" w:rsidRDefault="00626753" w:rsidP="00626753">
      <w:pPr>
        <w:spacing w:after="458"/>
        <w:ind w:left="664" w:right="35"/>
      </w:pPr>
      <w:r w:rsidRPr="00626753">
        <w:t>- Importo complessivo del debito: __________</w:t>
      </w:r>
      <w:r w:rsidR="0020341C">
        <w:t>__</w:t>
      </w:r>
      <w:r>
        <w:t>__________</w:t>
      </w:r>
      <w:r w:rsidRPr="00626753">
        <w:t>_______________________;</w:t>
      </w:r>
    </w:p>
    <w:p w:rsidR="00626753" w:rsidRPr="00626753" w:rsidRDefault="00626753" w:rsidP="00626753">
      <w:pPr>
        <w:spacing w:after="458"/>
        <w:ind w:left="664" w:right="35"/>
      </w:pPr>
      <w:r w:rsidRPr="00626753">
        <w:t xml:space="preserve">- Importo del debito distinto per </w:t>
      </w:r>
      <w:r w:rsidR="0020341C">
        <w:t xml:space="preserve">quota </w:t>
      </w:r>
      <w:r w:rsidRPr="00626753">
        <w:t>capitale e accessori:________________________________________________________________________________________________________________________________</w:t>
      </w:r>
      <w:r>
        <w:t>_________</w:t>
      </w:r>
      <w:r w:rsidRPr="00626753">
        <w:t>_;</w:t>
      </w:r>
    </w:p>
    <w:p w:rsidR="00626753" w:rsidRPr="00626753" w:rsidRDefault="00626753" w:rsidP="00626753">
      <w:pPr>
        <w:spacing w:after="458"/>
        <w:ind w:left="664" w:right="35"/>
      </w:pPr>
      <w:r w:rsidRPr="00626753">
        <w:t>- Tipo ed estremi del documento che comprova il credito: _________________________________</w:t>
      </w:r>
      <w:r>
        <w:t>________________________________________</w:t>
      </w:r>
      <w:r w:rsidRPr="00626753">
        <w:t>;</w:t>
      </w:r>
    </w:p>
    <w:p w:rsidR="00626753" w:rsidRPr="00626753" w:rsidRDefault="00626753" w:rsidP="00626753">
      <w:pPr>
        <w:spacing w:after="458"/>
        <w:ind w:left="664" w:right="35"/>
      </w:pPr>
      <w:r w:rsidRPr="00626753">
        <w:lastRenderedPageBreak/>
        <w:t>- Cause di prelazione ex art. 2745 e segg. c.c.  (SI) / (NO)</w:t>
      </w:r>
      <w:r w:rsidRPr="00626753">
        <w:rPr>
          <w:b/>
        </w:rPr>
        <w:t>:</w:t>
      </w:r>
      <w:r>
        <w:rPr>
          <w:b/>
        </w:rPr>
        <w:t xml:space="preserve"> ____________________________________</w:t>
      </w:r>
      <w:r w:rsidRPr="00626753">
        <w:rPr>
          <w:b/>
        </w:rPr>
        <w:t>____________________________________;</w:t>
      </w:r>
      <w:r w:rsidRPr="00626753">
        <w:t xml:space="preserve">  </w:t>
      </w:r>
    </w:p>
    <w:p w:rsidR="00626753" w:rsidRPr="00626753" w:rsidRDefault="00626753" w:rsidP="00626753">
      <w:pPr>
        <w:spacing w:after="458"/>
        <w:ind w:left="664" w:right="35"/>
      </w:pPr>
      <w:r w:rsidRPr="00626753">
        <w:t>- Atti interruttivi della prescrizione:</w:t>
      </w:r>
      <w:r>
        <w:t xml:space="preserve"> ______________________</w:t>
      </w:r>
      <w:r w:rsidRPr="00626753">
        <w:t xml:space="preserve">______________________; </w:t>
      </w:r>
    </w:p>
    <w:p w:rsidR="00384783" w:rsidRPr="00626753" w:rsidRDefault="00384783" w:rsidP="00384783">
      <w:pPr>
        <w:spacing w:after="458"/>
        <w:ind w:left="664" w:right="35"/>
        <w:rPr>
          <w:b/>
        </w:rPr>
      </w:pPr>
      <w:r w:rsidRPr="00626753">
        <w:rPr>
          <w:b/>
        </w:rPr>
        <w:t>Allega alla presente la seguente documentazione: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fotocopia documento di riconoscimento;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fotocopie fatture;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buoni d'ordine;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bolle di consegna</w:t>
      </w:r>
      <w:r w:rsidR="003E2040">
        <w:t>;</w:t>
      </w:r>
    </w:p>
    <w:p w:rsidR="003E2040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atti interruttivi della prescrizione;</w:t>
      </w:r>
    </w:p>
    <w:p w:rsidR="003E2040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 xml:space="preserve">titoli esecutivi; 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altro.</w:t>
      </w:r>
    </w:p>
    <w:p w:rsidR="00384783" w:rsidRPr="00384783" w:rsidRDefault="00384783" w:rsidP="00384783">
      <w:pPr>
        <w:spacing w:after="458"/>
        <w:ind w:left="664" w:right="35"/>
      </w:pPr>
      <w:r w:rsidRPr="00384783">
        <w:t>Data</w:t>
      </w:r>
      <w:r w:rsidRPr="00384783">
        <w:tab/>
      </w:r>
      <w:r w:rsidR="0020341C">
        <w:tab/>
      </w:r>
      <w:r w:rsidR="0020341C">
        <w:tab/>
      </w:r>
      <w:r w:rsidR="0020341C">
        <w:tab/>
      </w:r>
      <w:r w:rsidR="0020341C">
        <w:tab/>
      </w:r>
      <w:r w:rsidR="0020341C">
        <w:tab/>
      </w:r>
      <w:r w:rsidR="0020341C">
        <w:tab/>
      </w:r>
      <w:r w:rsidR="0020341C">
        <w:tab/>
      </w:r>
      <w:r w:rsidRPr="00384783">
        <w:t>Firma</w:t>
      </w: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384783" w:rsidRPr="00384783" w:rsidRDefault="00384783" w:rsidP="00384783">
      <w:pPr>
        <w:spacing w:after="458"/>
        <w:ind w:left="664" w:right="35"/>
      </w:pPr>
    </w:p>
    <w:p w:rsidR="00EE6718" w:rsidRDefault="00EE6718" w:rsidP="00245A98">
      <w:pPr>
        <w:spacing w:after="458"/>
        <w:ind w:left="664" w:right="35"/>
        <w:jc w:val="right"/>
        <w:rPr>
          <w:b/>
          <w:sz w:val="20"/>
          <w:szCs w:val="20"/>
          <w:u w:val="single"/>
        </w:rPr>
      </w:pPr>
    </w:p>
    <w:p w:rsidR="00384783" w:rsidRPr="00245A98" w:rsidRDefault="003E2040" w:rsidP="00245A98">
      <w:pPr>
        <w:spacing w:after="458"/>
        <w:ind w:left="664" w:right="35"/>
        <w:jc w:val="right"/>
        <w:rPr>
          <w:b/>
          <w:sz w:val="20"/>
          <w:szCs w:val="20"/>
          <w:u w:val="single"/>
        </w:rPr>
      </w:pPr>
      <w:r w:rsidRPr="00245A98">
        <w:rPr>
          <w:b/>
          <w:sz w:val="20"/>
          <w:szCs w:val="20"/>
          <w:u w:val="single"/>
        </w:rPr>
        <w:lastRenderedPageBreak/>
        <w:t xml:space="preserve">Allegato </w:t>
      </w:r>
      <w:r w:rsidR="00245A98" w:rsidRPr="00245A98">
        <w:rPr>
          <w:b/>
          <w:sz w:val="20"/>
          <w:szCs w:val="20"/>
          <w:u w:val="single"/>
        </w:rPr>
        <w:t xml:space="preserve">n. </w:t>
      </w:r>
      <w:r w:rsidR="00384783" w:rsidRPr="00245A98">
        <w:rPr>
          <w:b/>
          <w:sz w:val="20"/>
          <w:szCs w:val="20"/>
          <w:u w:val="single"/>
        </w:rPr>
        <w:t xml:space="preserve">2 alla Delibera O.S.L. </w:t>
      </w:r>
      <w:r w:rsidRPr="00245A98">
        <w:rPr>
          <w:b/>
          <w:sz w:val="20"/>
          <w:szCs w:val="20"/>
          <w:u w:val="single"/>
        </w:rPr>
        <w:t xml:space="preserve">n. 1 </w:t>
      </w:r>
      <w:r w:rsidR="00384783" w:rsidRPr="00245A98">
        <w:rPr>
          <w:b/>
          <w:sz w:val="20"/>
          <w:szCs w:val="20"/>
          <w:u w:val="single"/>
        </w:rPr>
        <w:t xml:space="preserve">del </w:t>
      </w:r>
      <w:r w:rsidRPr="00245A98">
        <w:rPr>
          <w:b/>
          <w:sz w:val="20"/>
          <w:szCs w:val="20"/>
          <w:u w:val="single"/>
        </w:rPr>
        <w:t>19</w:t>
      </w:r>
      <w:r w:rsidR="00384783" w:rsidRPr="00245A98">
        <w:rPr>
          <w:b/>
          <w:sz w:val="20"/>
          <w:szCs w:val="20"/>
          <w:u w:val="single"/>
        </w:rPr>
        <w:t>/0</w:t>
      </w:r>
      <w:r w:rsidRPr="00245A98">
        <w:rPr>
          <w:b/>
          <w:sz w:val="20"/>
          <w:szCs w:val="20"/>
          <w:u w:val="single"/>
        </w:rPr>
        <w:t>4</w:t>
      </w:r>
      <w:r w:rsidR="00384783" w:rsidRPr="00245A98">
        <w:rPr>
          <w:b/>
          <w:sz w:val="20"/>
          <w:szCs w:val="20"/>
          <w:u w:val="single"/>
        </w:rPr>
        <w:t>/201</w:t>
      </w:r>
      <w:r w:rsidRPr="00245A98">
        <w:rPr>
          <w:b/>
          <w:sz w:val="20"/>
          <w:szCs w:val="20"/>
          <w:u w:val="single"/>
        </w:rPr>
        <w:t>9</w:t>
      </w:r>
    </w:p>
    <w:p w:rsidR="00384783" w:rsidRPr="00245A98" w:rsidRDefault="00384783" w:rsidP="00245A98">
      <w:pPr>
        <w:spacing w:after="458"/>
        <w:ind w:right="35"/>
        <w:rPr>
          <w:b/>
        </w:rPr>
      </w:pPr>
      <w:r w:rsidRPr="00245A98">
        <w:rPr>
          <w:b/>
        </w:rPr>
        <w:t>ELENCO DOCUMENTI RICHIESTI</w:t>
      </w:r>
    </w:p>
    <w:p w:rsidR="00384783" w:rsidRPr="00384783" w:rsidRDefault="0020341C" w:rsidP="00384783">
      <w:pPr>
        <w:numPr>
          <w:ilvl w:val="0"/>
          <w:numId w:val="38"/>
        </w:numPr>
        <w:spacing w:after="458"/>
        <w:ind w:right="35"/>
      </w:pPr>
      <w:r>
        <w:t>c</w:t>
      </w:r>
      <w:r w:rsidR="00384783" w:rsidRPr="00384783">
        <w:t xml:space="preserve">opia della deliberazione di dichiarazione di dissesto completa di tutti gli </w:t>
      </w:r>
      <w:r w:rsidR="003E2040">
        <w:t xml:space="preserve">allegati e della relazione dell’ </w:t>
      </w:r>
      <w:r w:rsidR="00384783" w:rsidRPr="00384783">
        <w:t>Organo di revisione;</w:t>
      </w:r>
    </w:p>
    <w:p w:rsidR="003E2040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 xml:space="preserve">copia della delibera relativa al conferimento del servizio di tesoreria, corredata dalla convenzione; 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elenco analitico dei residui attivi e passivi sussistenti alla data del 31/12/201</w:t>
      </w:r>
      <w:r w:rsidR="00E21377">
        <w:t>6</w:t>
      </w:r>
      <w:r w:rsidRPr="00384783">
        <w:t>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 xml:space="preserve">elenco analitico dei residui attivi e passivi sussistenti alla data </w:t>
      </w:r>
      <w:r w:rsidRPr="0020341C">
        <w:t>del 31/12/201</w:t>
      </w:r>
      <w:r w:rsidR="003E2040" w:rsidRPr="0020341C">
        <w:t>8</w:t>
      </w:r>
      <w:r w:rsidRPr="00384783">
        <w:t xml:space="preserve"> </w:t>
      </w:r>
      <w:r w:rsidR="00D343B6">
        <w:t>provenienti dall’esercizio 201</w:t>
      </w:r>
      <w:r w:rsidR="00E21377">
        <w:t>6</w:t>
      </w:r>
      <w:r w:rsidR="00D343B6">
        <w:t xml:space="preserve"> e precedenti </w:t>
      </w:r>
      <w:r w:rsidRPr="00384783">
        <w:t>anche se provvisorio;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copia della delibera di approvazione del rendiconto dell'esercizio 201</w:t>
      </w:r>
      <w:r w:rsidR="00E21377">
        <w:t>6</w:t>
      </w:r>
      <w:r w:rsidRPr="00384783">
        <w:t xml:space="preserve"> con i relativi allegati;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relazione sintetica delle controversie legali in corso, con l'indicazione dello stato della pratica e dell'ammontare oggetto del contenzioso;</w:t>
      </w:r>
    </w:p>
    <w:p w:rsidR="003E2040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copia dei ruoli tributari di competenza sino al 31/12/201</w:t>
      </w:r>
      <w:r w:rsidR="00E21377">
        <w:t>6</w:t>
      </w:r>
      <w:r w:rsidRPr="00384783">
        <w:t xml:space="preserve"> e relativa situazione aggiornata con riferimento agli incassi operati alla data del </w:t>
      </w:r>
      <w:r w:rsidR="00E21377" w:rsidRPr="0013326E">
        <w:t>22</w:t>
      </w:r>
      <w:r w:rsidR="00245A98" w:rsidRPr="0013326E">
        <w:t>.02.</w:t>
      </w:r>
      <w:r w:rsidR="003E2040" w:rsidRPr="0013326E">
        <w:t>2019</w:t>
      </w:r>
      <w:r w:rsidRPr="0013326E">
        <w:t>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 xml:space="preserve">elenco </w:t>
      </w:r>
      <w:r w:rsidR="003E2040">
        <w:t xml:space="preserve">analitico </w:t>
      </w:r>
      <w:r w:rsidRPr="00384783">
        <w:t>del contenzioso tributario in corso;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elenco dei mutui in corso di ammortamento con l'indicazione dell'importo originario, di quanto ad oggi utilizzato e dell'importo residuo da utilizzare;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elenco dei beni patrimoniali disponibili con indicazione delle eventuali cause di inalienabilità ai sensi dell'art. 9 bis</w:t>
      </w:r>
      <w:r w:rsidR="003E2040">
        <w:t>,</w:t>
      </w:r>
      <w:r w:rsidRPr="00384783">
        <w:t xml:space="preserve"> co. 3</w:t>
      </w:r>
      <w:r w:rsidR="003E2040">
        <w:t>,</w:t>
      </w:r>
      <w:r w:rsidRPr="00384783">
        <w:t xml:space="preserve"> DPR n. 378/1993;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copia di tutta la documentazione relativa alla richiesta dell'anticipazione di cui al D.L. 35/2013 e al D.L. 66/2014, corredata da un elenco di tutti pagamenti effettuati a valere sui fondi concessi dalla Cassa depositi e prestiti;</w:t>
      </w:r>
    </w:p>
    <w:p w:rsidR="00384783" w:rsidRPr="00384783" w:rsidRDefault="00384783" w:rsidP="00384783">
      <w:pPr>
        <w:numPr>
          <w:ilvl w:val="0"/>
          <w:numId w:val="38"/>
        </w:numPr>
        <w:spacing w:after="458"/>
        <w:ind w:right="35"/>
      </w:pPr>
      <w:r w:rsidRPr="00384783">
        <w:t>copia del regolamento di contabilità;</w:t>
      </w:r>
    </w:p>
    <w:p w:rsidR="00384783" w:rsidRPr="0013326E" w:rsidRDefault="00384783" w:rsidP="00384783">
      <w:pPr>
        <w:numPr>
          <w:ilvl w:val="0"/>
          <w:numId w:val="38"/>
        </w:numPr>
        <w:spacing w:after="458"/>
        <w:ind w:right="35"/>
        <w:rPr>
          <w:color w:val="000000" w:themeColor="text1"/>
        </w:rPr>
      </w:pPr>
      <w:r w:rsidRPr="0013326E">
        <w:rPr>
          <w:color w:val="000000" w:themeColor="text1"/>
        </w:rPr>
        <w:t>elenco dei debiti fuori bilancio esistenti alla data del 31/12/201</w:t>
      </w:r>
      <w:r w:rsidR="00E21377" w:rsidRPr="0013326E">
        <w:rPr>
          <w:color w:val="000000" w:themeColor="text1"/>
        </w:rPr>
        <w:t>6</w:t>
      </w:r>
      <w:r w:rsidRPr="0013326E">
        <w:rPr>
          <w:color w:val="000000" w:themeColor="text1"/>
        </w:rPr>
        <w:t>;</w:t>
      </w:r>
    </w:p>
    <w:p w:rsidR="00384783" w:rsidRPr="0020341C" w:rsidRDefault="00384783" w:rsidP="0020341C">
      <w:pPr>
        <w:numPr>
          <w:ilvl w:val="0"/>
          <w:numId w:val="38"/>
        </w:numPr>
        <w:spacing w:after="458"/>
        <w:ind w:left="664" w:right="35"/>
        <w:rPr>
          <w:strike/>
        </w:rPr>
      </w:pPr>
      <w:r w:rsidRPr="00384783">
        <w:t>copia della eventuale delibera relativa all'approvazione delle alienazioni del Patrimonio Immobiliare - Art. 58 L. 133/2008.</w:t>
      </w:r>
    </w:p>
    <w:sectPr w:rsidR="00384783" w:rsidRPr="0020341C" w:rsidSect="001C09A6">
      <w:pgSz w:w="11909" w:h="16841"/>
      <w:pgMar w:top="554" w:right="1518" w:bottom="523" w:left="8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6" style="width:1.5pt;height:.75pt" coordsize="" o:spt="100" o:bullet="t" adj="0,,0" path="" stroked="f">
        <v:stroke joinstyle="miter"/>
        <v:imagedata r:id="rId1" o:title="image36"/>
        <v:formulas/>
        <v:path o:connecttype="segments"/>
      </v:shape>
    </w:pict>
  </w:numPicBullet>
  <w:numPicBullet w:numPicBulletId="1">
    <w:pict>
      <v:shape id="_x0000_i1057" style="width:1.5pt;height:.75pt" coordsize="" o:spt="100" o:bullet="t" adj="0,,0" path="" stroked="f">
        <v:stroke joinstyle="miter"/>
        <v:imagedata r:id="rId2" o:title="image37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6.75pt;height:3pt;visibility:visible;mso-wrap-style:square" o:bullet="t">
        <v:imagedata r:id="rId3" o:title=""/>
      </v:shape>
    </w:pict>
  </w:numPicBullet>
  <w:numPicBullet w:numPicBulletId="3">
    <w:pict>
      <v:shape id="_x0000_i1059" type="#_x0000_t75" style="width:6.75pt;height:3pt;visibility:visible;mso-wrap-style:square" o:bullet="t">
        <v:imagedata r:id="rId4" o:title=""/>
      </v:shape>
    </w:pict>
  </w:numPicBullet>
  <w:numPicBullet w:numPicBulletId="4">
    <w:pict>
      <v:shape id="_x0000_i1060" type="#_x0000_t75" style="width:7.5pt;height:3pt;visibility:visible;mso-wrap-style:square" o:bullet="t">
        <v:imagedata r:id="rId5" o:title=""/>
      </v:shape>
    </w:pict>
  </w:numPicBullet>
  <w:numPicBullet w:numPicBulletId="5">
    <w:pict>
      <v:shape id="_x0000_i1061" type="#_x0000_t75" style="width:7.5pt;height:4.5pt;visibility:visible;mso-wrap-style:square" o:bullet="t">
        <v:imagedata r:id="rId6" o:title=""/>
      </v:shape>
    </w:pict>
  </w:numPicBullet>
  <w:numPicBullet w:numPicBulletId="6">
    <w:pict>
      <v:shape id="_x0000_i1062" type="#_x0000_t75" style="width:7.5pt;height:3pt;visibility:visible;mso-wrap-style:square" o:bullet="t">
        <v:imagedata r:id="rId7" o:title=""/>
      </v:shape>
    </w:pict>
  </w:numPicBullet>
  <w:numPicBullet w:numPicBulletId="7">
    <w:pict>
      <v:shape id="_x0000_i1063" type="#_x0000_t75" style="width:6.75pt;height:3pt;visibility:visible;mso-wrap-style:square" o:bullet="t">
        <v:imagedata r:id="rId8" o:title=""/>
      </v:shape>
    </w:pict>
  </w:numPicBullet>
  <w:numPicBullet w:numPicBulletId="8">
    <w:pict>
      <v:shape id="_x0000_i1064" type="#_x0000_t75" style="width:6.75pt;height:3pt;visibility:visible;mso-wrap-style:square" o:bullet="t">
        <v:imagedata r:id="rId9" o:title=""/>
      </v:shape>
    </w:pict>
  </w:numPicBullet>
  <w:numPicBullet w:numPicBulletId="9">
    <w:pict>
      <v:shape id="_x0000_i1065" style="width:17.25pt;height:18.75pt" coordsize="" o:spt="100" o:bullet="t" adj="0,,0" path="" stroked="f">
        <v:stroke joinstyle="miter"/>
        <v:imagedata r:id="rId10" o:title="image35"/>
        <v:formulas/>
        <v:path o:connecttype="segments"/>
      </v:shape>
    </w:pict>
  </w:numPicBullet>
  <w:abstractNum w:abstractNumId="0">
    <w:nsid w:val="00A02C46"/>
    <w:multiLevelType w:val="hybridMultilevel"/>
    <w:tmpl w:val="86142CD8"/>
    <w:lvl w:ilvl="0" w:tplc="04100001">
      <w:start w:val="1"/>
      <w:numFmt w:val="bullet"/>
      <w:lvlText w:val=""/>
      <w:lvlJc w:val="left"/>
      <w:pPr>
        <w:ind w:left="38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7A5B58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0CB1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861E34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E65AE2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14982A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64B7FE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2025AA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2C040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71F48"/>
    <w:multiLevelType w:val="hybridMultilevel"/>
    <w:tmpl w:val="9244E840"/>
    <w:lvl w:ilvl="0" w:tplc="8326B5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89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E8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07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2638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40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08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E6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654325"/>
    <w:multiLevelType w:val="hybridMultilevel"/>
    <w:tmpl w:val="619C0CEE"/>
    <w:lvl w:ilvl="0" w:tplc="8B64FAE6">
      <w:start w:val="1"/>
      <w:numFmt w:val="decimal"/>
      <w:lvlText w:val="%1."/>
      <w:lvlJc w:val="left"/>
      <w:pPr>
        <w:ind w:left="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28A0B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10B02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BA8C9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2A95A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2AD52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2EE4E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36AB3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EE795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423895"/>
    <w:multiLevelType w:val="hybridMultilevel"/>
    <w:tmpl w:val="FC30461C"/>
    <w:lvl w:ilvl="0" w:tplc="BBF0695A">
      <w:start w:val="14"/>
      <w:numFmt w:val="bullet"/>
      <w:lvlText w:val="-"/>
      <w:lvlJc w:val="left"/>
      <w:pPr>
        <w:ind w:left="59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4">
    <w:nsid w:val="0CEF58F7"/>
    <w:multiLevelType w:val="hybridMultilevel"/>
    <w:tmpl w:val="D6760F2E"/>
    <w:lvl w:ilvl="0" w:tplc="45E016A4">
      <w:start w:val="14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>
    <w:nsid w:val="0F4047BB"/>
    <w:multiLevelType w:val="hybridMultilevel"/>
    <w:tmpl w:val="34EA7F70"/>
    <w:lvl w:ilvl="0" w:tplc="04100017">
      <w:start w:val="1"/>
      <w:numFmt w:val="lowerLetter"/>
      <w:lvlText w:val="%1)"/>
      <w:lvlJc w:val="left"/>
      <w:pPr>
        <w:ind w:left="316"/>
      </w:pPr>
      <w:rPr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D012D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20B688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2C7BEC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12330A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386DA0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CA5F3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6AEE92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FA142E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5310A4"/>
    <w:multiLevelType w:val="hybridMultilevel"/>
    <w:tmpl w:val="EED03376"/>
    <w:lvl w:ilvl="0" w:tplc="735280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55563"/>
    <w:multiLevelType w:val="hybridMultilevel"/>
    <w:tmpl w:val="02388278"/>
    <w:lvl w:ilvl="0" w:tplc="D37CBA3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C4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CF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8A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C4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6C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61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01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08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033796"/>
    <w:multiLevelType w:val="hybridMultilevel"/>
    <w:tmpl w:val="49B62444"/>
    <w:lvl w:ilvl="0" w:tplc="12FEE7CE">
      <w:start w:val="1"/>
      <w:numFmt w:val="bullet"/>
      <w:lvlText w:val="-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B646256">
      <w:start w:val="1"/>
      <w:numFmt w:val="decimal"/>
      <w:lvlText w:val="%2.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083CCE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D0D6E2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5A373A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D29E02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F8BC00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5CE072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B6FD84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2978DE"/>
    <w:multiLevelType w:val="hybridMultilevel"/>
    <w:tmpl w:val="502AC74E"/>
    <w:lvl w:ilvl="0" w:tplc="447823B2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2FEE7CE">
      <w:start w:val="1"/>
      <w:numFmt w:val="bullet"/>
      <w:lvlText w:val="-"/>
      <w:lvlJc w:val="left"/>
      <w:pPr>
        <w:ind w:left="110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>
    <w:nsid w:val="26D56C4C"/>
    <w:multiLevelType w:val="hybridMultilevel"/>
    <w:tmpl w:val="EEA84698"/>
    <w:lvl w:ilvl="0" w:tplc="C8B69E56">
      <w:start w:val="1"/>
      <w:numFmt w:val="lowerLetter"/>
      <w:lvlText w:val="%1)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51E8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0C458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C2962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2488E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87676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CE1EDE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E265C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8256C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C81504"/>
    <w:multiLevelType w:val="hybridMultilevel"/>
    <w:tmpl w:val="ED603E80"/>
    <w:lvl w:ilvl="0" w:tplc="23DE5F8E">
      <w:start w:val="1"/>
      <w:numFmt w:val="decimal"/>
      <w:lvlText w:val="%1.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66B034">
      <w:start w:val="1"/>
      <w:numFmt w:val="lowerLetter"/>
      <w:lvlText w:val="%2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08F7B6">
      <w:start w:val="1"/>
      <w:numFmt w:val="lowerRoman"/>
      <w:lvlText w:val="%3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CA08D4">
      <w:start w:val="1"/>
      <w:numFmt w:val="decimal"/>
      <w:lvlText w:val="%4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B6FE76">
      <w:start w:val="1"/>
      <w:numFmt w:val="lowerLetter"/>
      <w:lvlText w:val="%5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E81F4C">
      <w:start w:val="1"/>
      <w:numFmt w:val="lowerRoman"/>
      <w:lvlText w:val="%6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C96C018">
      <w:start w:val="1"/>
      <w:numFmt w:val="decimal"/>
      <w:lvlText w:val="%7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ACCEFE">
      <w:start w:val="1"/>
      <w:numFmt w:val="lowerLetter"/>
      <w:lvlText w:val="%8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9CCDA4">
      <w:start w:val="1"/>
      <w:numFmt w:val="lowerRoman"/>
      <w:lvlText w:val="%9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8B1248"/>
    <w:multiLevelType w:val="hybridMultilevel"/>
    <w:tmpl w:val="1C0A11A2"/>
    <w:lvl w:ilvl="0" w:tplc="DA9A07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21AFC">
      <w:start w:val="1"/>
      <w:numFmt w:val="lowerLetter"/>
      <w:lvlText w:val="%2.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AFBE0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25F54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07B0C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24C3C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AE492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EA8A24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A6188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486D38"/>
    <w:multiLevelType w:val="hybridMultilevel"/>
    <w:tmpl w:val="9FDAD69E"/>
    <w:lvl w:ilvl="0" w:tplc="F66048E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468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4E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02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F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A6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66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84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30C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625462"/>
    <w:multiLevelType w:val="hybridMultilevel"/>
    <w:tmpl w:val="F1F86E9A"/>
    <w:lvl w:ilvl="0" w:tplc="2E945DF4">
      <w:start w:val="1"/>
      <w:numFmt w:val="bullet"/>
      <w:lvlText w:val="•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1">
      <w:start w:val="1"/>
      <w:numFmt w:val="decimal"/>
      <w:lvlText w:val="%2)"/>
      <w:lvlJc w:val="left"/>
      <w:pPr>
        <w:ind w:left="1469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083CCE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D0D6E2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5A373A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D29E02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F8BC00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5CE072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B6FD84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E85FF8"/>
    <w:multiLevelType w:val="multilevel"/>
    <w:tmpl w:val="E4C88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16">
    <w:nsid w:val="412D0C5E"/>
    <w:multiLevelType w:val="hybridMultilevel"/>
    <w:tmpl w:val="789A28DA"/>
    <w:lvl w:ilvl="0" w:tplc="E9781F56">
      <w:start w:val="14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7">
    <w:nsid w:val="45290875"/>
    <w:multiLevelType w:val="hybridMultilevel"/>
    <w:tmpl w:val="1F3ED10A"/>
    <w:lvl w:ilvl="0" w:tplc="04CEA074">
      <w:start w:val="14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45FB6271"/>
    <w:multiLevelType w:val="hybridMultilevel"/>
    <w:tmpl w:val="913880CA"/>
    <w:lvl w:ilvl="0" w:tplc="421C8FCC">
      <w:start w:val="2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EA81F2">
      <w:start w:val="1"/>
      <w:numFmt w:val="bullet"/>
      <w:lvlText w:val="•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E46A3CE">
      <w:start w:val="1"/>
      <w:numFmt w:val="bullet"/>
      <w:lvlText w:val="▪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C7FE09EA">
      <w:start w:val="1"/>
      <w:numFmt w:val="bullet"/>
      <w:lvlText w:val="•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7F4BE00">
      <w:start w:val="1"/>
      <w:numFmt w:val="bullet"/>
      <w:lvlText w:val="o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42E5EA">
      <w:start w:val="1"/>
      <w:numFmt w:val="bullet"/>
      <w:lvlText w:val="▪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FA8B26C">
      <w:start w:val="1"/>
      <w:numFmt w:val="bullet"/>
      <w:lvlText w:val="•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6A0317E">
      <w:start w:val="1"/>
      <w:numFmt w:val="bullet"/>
      <w:lvlText w:val="o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C8E0E66">
      <w:start w:val="1"/>
      <w:numFmt w:val="bullet"/>
      <w:lvlText w:val="▪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A4215C"/>
    <w:multiLevelType w:val="hybridMultilevel"/>
    <w:tmpl w:val="0F5A4FA8"/>
    <w:lvl w:ilvl="0" w:tplc="546C28E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0AB272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8E1C28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88395C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E07E6C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A8A4B8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1ED7BE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C6D1DE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ECFE0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D80577"/>
    <w:multiLevelType w:val="hybridMultilevel"/>
    <w:tmpl w:val="8A9E6AAE"/>
    <w:lvl w:ilvl="0" w:tplc="04100011">
      <w:start w:val="1"/>
      <w:numFmt w:val="decimal"/>
      <w:lvlText w:val="%1)"/>
      <w:lvlJc w:val="left"/>
      <w:pPr>
        <w:ind w:left="38"/>
      </w:pPr>
      <w:rPr>
        <w:rFonts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7A5B58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0CB1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861E34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E65AE2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14982A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64B7FE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2025AA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2C040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1C1C4A"/>
    <w:multiLevelType w:val="hybridMultilevel"/>
    <w:tmpl w:val="F82EBE60"/>
    <w:lvl w:ilvl="0" w:tplc="04100011">
      <w:start w:val="1"/>
      <w:numFmt w:val="decimal"/>
      <w:lvlText w:val="%1)"/>
      <w:lvlJc w:val="left"/>
      <w:pPr>
        <w:ind w:left="1022"/>
      </w:pPr>
      <w:rPr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66B034">
      <w:start w:val="1"/>
      <w:numFmt w:val="lowerLetter"/>
      <w:lvlText w:val="%2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908F7B6">
      <w:start w:val="1"/>
      <w:numFmt w:val="lowerRoman"/>
      <w:lvlText w:val="%3"/>
      <w:lvlJc w:val="left"/>
      <w:pPr>
        <w:ind w:left="2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CA08D4">
      <w:start w:val="1"/>
      <w:numFmt w:val="decimal"/>
      <w:lvlText w:val="%4"/>
      <w:lvlJc w:val="left"/>
      <w:pPr>
        <w:ind w:left="3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7B6FE76">
      <w:start w:val="1"/>
      <w:numFmt w:val="lowerLetter"/>
      <w:lvlText w:val="%5"/>
      <w:lvlJc w:val="left"/>
      <w:pPr>
        <w:ind w:left="3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E81F4C">
      <w:start w:val="1"/>
      <w:numFmt w:val="lowerRoman"/>
      <w:lvlText w:val="%6"/>
      <w:lvlJc w:val="left"/>
      <w:pPr>
        <w:ind w:left="4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C96C018">
      <w:start w:val="1"/>
      <w:numFmt w:val="decimal"/>
      <w:lvlText w:val="%7"/>
      <w:lvlJc w:val="left"/>
      <w:pPr>
        <w:ind w:left="5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ACCEFE">
      <w:start w:val="1"/>
      <w:numFmt w:val="lowerLetter"/>
      <w:lvlText w:val="%8"/>
      <w:lvlJc w:val="left"/>
      <w:pPr>
        <w:ind w:left="6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9CCDA4">
      <w:start w:val="1"/>
      <w:numFmt w:val="lowerRoman"/>
      <w:lvlText w:val="%9"/>
      <w:lvlJc w:val="left"/>
      <w:pPr>
        <w:ind w:left="6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730923"/>
    <w:multiLevelType w:val="hybridMultilevel"/>
    <w:tmpl w:val="8084A69C"/>
    <w:lvl w:ilvl="0" w:tplc="12FEE7CE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7A5B58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0CB1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861E34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E65AE2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14982A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64B7FE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2025AA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2C040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4F6B24"/>
    <w:multiLevelType w:val="hybridMultilevel"/>
    <w:tmpl w:val="2D2EA1D6"/>
    <w:lvl w:ilvl="0" w:tplc="12FEE7CE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7A5B58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0CB1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861E34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E65AE2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14982A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64B7FE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2025AA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2C040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F92B93"/>
    <w:multiLevelType w:val="hybridMultilevel"/>
    <w:tmpl w:val="93B4D668"/>
    <w:lvl w:ilvl="0" w:tplc="56C663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607A99"/>
    <w:multiLevelType w:val="hybridMultilevel"/>
    <w:tmpl w:val="2AFA165C"/>
    <w:lvl w:ilvl="0" w:tplc="12FEE7CE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7A5B58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0CB1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861E34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4E65AE2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14982A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64B7FE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02025AA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602C040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4158A4"/>
    <w:multiLevelType w:val="hybridMultilevel"/>
    <w:tmpl w:val="9F96BE98"/>
    <w:lvl w:ilvl="0" w:tplc="6DB8C4DA">
      <w:start w:val="1"/>
      <w:numFmt w:val="bullet"/>
      <w:lvlText w:val="•"/>
      <w:lvlPicBulletId w:val="9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4266EA">
      <w:start w:val="1"/>
      <w:numFmt w:val="bullet"/>
      <w:lvlText w:val="o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F49076">
      <w:start w:val="1"/>
      <w:numFmt w:val="bullet"/>
      <w:lvlText w:val="▪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6C1850">
      <w:start w:val="1"/>
      <w:numFmt w:val="bullet"/>
      <w:lvlText w:val="•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F82A24">
      <w:start w:val="1"/>
      <w:numFmt w:val="bullet"/>
      <w:lvlText w:val="o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C8FA36">
      <w:start w:val="1"/>
      <w:numFmt w:val="bullet"/>
      <w:lvlText w:val="▪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CCD328">
      <w:start w:val="1"/>
      <w:numFmt w:val="bullet"/>
      <w:lvlText w:val="•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F0DE02">
      <w:start w:val="1"/>
      <w:numFmt w:val="bullet"/>
      <w:lvlText w:val="o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6E8DF8">
      <w:start w:val="1"/>
      <w:numFmt w:val="bullet"/>
      <w:lvlText w:val="▪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1730FF"/>
    <w:multiLevelType w:val="hybridMultilevel"/>
    <w:tmpl w:val="AB0C771C"/>
    <w:lvl w:ilvl="0" w:tplc="447823B2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2" w:hanging="360"/>
      </w:pPr>
    </w:lvl>
    <w:lvl w:ilvl="2" w:tplc="12FEE7CE">
      <w:start w:val="1"/>
      <w:numFmt w:val="bullet"/>
      <w:lvlText w:val="-"/>
      <w:lvlJc w:val="left"/>
      <w:pPr>
        <w:ind w:left="1822" w:hanging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>
    <w:nsid w:val="5FBC0404"/>
    <w:multiLevelType w:val="hybridMultilevel"/>
    <w:tmpl w:val="8BEC5950"/>
    <w:lvl w:ilvl="0" w:tplc="A8844D8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0E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C6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9C0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04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4F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63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45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63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4C2207C"/>
    <w:multiLevelType w:val="hybridMultilevel"/>
    <w:tmpl w:val="E8360412"/>
    <w:lvl w:ilvl="0" w:tplc="1B8C4704">
      <w:start w:val="14"/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0">
    <w:nsid w:val="65303741"/>
    <w:multiLevelType w:val="hybridMultilevel"/>
    <w:tmpl w:val="DCAAE758"/>
    <w:lvl w:ilvl="0" w:tplc="447823B2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2" w:hanging="360"/>
      </w:pPr>
    </w:lvl>
    <w:lvl w:ilvl="2" w:tplc="0410001B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>
    <w:nsid w:val="69332625"/>
    <w:multiLevelType w:val="hybridMultilevel"/>
    <w:tmpl w:val="01C06078"/>
    <w:lvl w:ilvl="0" w:tplc="61321F9A">
      <w:start w:val="1"/>
      <w:numFmt w:val="bullet"/>
      <w:lvlText w:val="•"/>
      <w:lvlPicBulletId w:val="0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A5596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64DBE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120A6A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C9078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0326E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8E700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C531C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C51B0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B0F68E9"/>
    <w:multiLevelType w:val="hybridMultilevel"/>
    <w:tmpl w:val="01542CB2"/>
    <w:lvl w:ilvl="0" w:tplc="18D05DEE">
      <w:start w:val="1"/>
      <w:numFmt w:val="bullet"/>
      <w:lvlText w:val="-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152A088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AFC6A5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1D06734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26E5A4E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48C7F42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3F4C910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4FADED6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7A2380C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A85EFF"/>
    <w:multiLevelType w:val="hybridMultilevel"/>
    <w:tmpl w:val="3B00EB80"/>
    <w:lvl w:ilvl="0" w:tplc="2E945DF4">
      <w:start w:val="1"/>
      <w:numFmt w:val="bullet"/>
      <w:lvlText w:val="•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CB646256">
      <w:start w:val="1"/>
      <w:numFmt w:val="decimal"/>
      <w:lvlText w:val="%2.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083CCE">
      <w:start w:val="1"/>
      <w:numFmt w:val="lowerRoman"/>
      <w:lvlText w:val="%3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D0D6E2">
      <w:start w:val="1"/>
      <w:numFmt w:val="decimal"/>
      <w:lvlText w:val="%4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5A373A">
      <w:start w:val="1"/>
      <w:numFmt w:val="lowerLetter"/>
      <w:lvlText w:val="%5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D29E02">
      <w:start w:val="1"/>
      <w:numFmt w:val="lowerRoman"/>
      <w:lvlText w:val="%6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F8BC00">
      <w:start w:val="1"/>
      <w:numFmt w:val="decimal"/>
      <w:lvlText w:val="%7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5CE072">
      <w:start w:val="1"/>
      <w:numFmt w:val="lowerLetter"/>
      <w:lvlText w:val="%8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B6FD84">
      <w:start w:val="1"/>
      <w:numFmt w:val="lowerRoman"/>
      <w:lvlText w:val="%9"/>
      <w:lvlJc w:val="left"/>
      <w:pPr>
        <w:ind w:left="6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486B39"/>
    <w:multiLevelType w:val="hybridMultilevel"/>
    <w:tmpl w:val="7682FB18"/>
    <w:lvl w:ilvl="0" w:tplc="63B6BB6E">
      <w:start w:val="1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D012D2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20B688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2C7BEC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12330A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386DA0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CA5F3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6AEE92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FA142E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65D38"/>
    <w:multiLevelType w:val="hybridMultilevel"/>
    <w:tmpl w:val="F70660B8"/>
    <w:lvl w:ilvl="0" w:tplc="2B909D32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>
    <w:nsid w:val="79B616B2"/>
    <w:multiLevelType w:val="hybridMultilevel"/>
    <w:tmpl w:val="D40417C0"/>
    <w:lvl w:ilvl="0" w:tplc="722ECA9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E09AA">
      <w:start w:val="1"/>
      <w:numFmt w:val="bullet"/>
      <w:lvlText w:val="o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62004">
      <w:start w:val="1"/>
      <w:numFmt w:val="bullet"/>
      <w:lvlText w:val="▪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BCAEA2">
      <w:start w:val="1"/>
      <w:numFmt w:val="bullet"/>
      <w:lvlRestart w:val="0"/>
      <w:lvlText w:val="•"/>
      <w:lvlPicBulletId w:val="1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07A92">
      <w:start w:val="1"/>
      <w:numFmt w:val="bullet"/>
      <w:lvlText w:val="o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C1F12">
      <w:start w:val="1"/>
      <w:numFmt w:val="bullet"/>
      <w:lvlText w:val="▪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0CADD2">
      <w:start w:val="1"/>
      <w:numFmt w:val="bullet"/>
      <w:lvlText w:val="•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25792">
      <w:start w:val="1"/>
      <w:numFmt w:val="bullet"/>
      <w:lvlText w:val="o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2ED596">
      <w:start w:val="1"/>
      <w:numFmt w:val="bullet"/>
      <w:lvlText w:val="▪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1554A9"/>
    <w:multiLevelType w:val="hybridMultilevel"/>
    <w:tmpl w:val="36909A3A"/>
    <w:lvl w:ilvl="0" w:tplc="476E94F2">
      <w:start w:val="1"/>
      <w:numFmt w:val="bullet"/>
      <w:lvlText w:val="-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DC5B2C">
      <w:start w:val="1"/>
      <w:numFmt w:val="bullet"/>
      <w:lvlText w:val="o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1E32B6">
      <w:start w:val="1"/>
      <w:numFmt w:val="bullet"/>
      <w:lvlText w:val="▪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680014">
      <w:start w:val="1"/>
      <w:numFmt w:val="bullet"/>
      <w:lvlText w:val="•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98729A">
      <w:start w:val="1"/>
      <w:numFmt w:val="bullet"/>
      <w:lvlText w:val="o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BCF598">
      <w:start w:val="1"/>
      <w:numFmt w:val="bullet"/>
      <w:lvlText w:val="▪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D223D0">
      <w:start w:val="1"/>
      <w:numFmt w:val="bullet"/>
      <w:lvlText w:val="•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B01ADE">
      <w:start w:val="1"/>
      <w:numFmt w:val="bullet"/>
      <w:lvlText w:val="o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F24AE8">
      <w:start w:val="1"/>
      <w:numFmt w:val="bullet"/>
      <w:lvlText w:val="▪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D75CF7"/>
    <w:multiLevelType w:val="hybridMultilevel"/>
    <w:tmpl w:val="5E6A6890"/>
    <w:lvl w:ilvl="0" w:tplc="CCEC15A0">
      <w:start w:val="2"/>
      <w:numFmt w:val="decimal"/>
      <w:lvlText w:val="%1)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00360">
      <w:start w:val="1"/>
      <w:numFmt w:val="decimal"/>
      <w:lvlText w:val="%2)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B06DCC">
      <w:start w:val="1"/>
      <w:numFmt w:val="lowerLetter"/>
      <w:lvlText w:val="%3)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0CF9E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8DA7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EF68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D2F89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C04C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8690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0"/>
  </w:num>
  <w:num w:numId="3">
    <w:abstractNumId w:val="38"/>
  </w:num>
  <w:num w:numId="4">
    <w:abstractNumId w:val="12"/>
  </w:num>
  <w:num w:numId="5">
    <w:abstractNumId w:val="36"/>
  </w:num>
  <w:num w:numId="6">
    <w:abstractNumId w:val="3"/>
  </w:num>
  <w:num w:numId="7">
    <w:abstractNumId w:val="29"/>
  </w:num>
  <w:num w:numId="8">
    <w:abstractNumId w:val="17"/>
  </w:num>
  <w:num w:numId="9">
    <w:abstractNumId w:val="28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6"/>
  </w:num>
  <w:num w:numId="15">
    <w:abstractNumId w:val="25"/>
  </w:num>
  <w:num w:numId="16">
    <w:abstractNumId w:val="33"/>
  </w:num>
  <w:num w:numId="17">
    <w:abstractNumId w:val="1"/>
  </w:num>
  <w:num w:numId="18">
    <w:abstractNumId w:val="11"/>
  </w:num>
  <w:num w:numId="19">
    <w:abstractNumId w:val="26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5"/>
  </w:num>
  <w:num w:numId="25">
    <w:abstractNumId w:val="35"/>
  </w:num>
  <w:num w:numId="26">
    <w:abstractNumId w:val="15"/>
  </w:num>
  <w:num w:numId="27">
    <w:abstractNumId w:val="30"/>
  </w:num>
  <w:num w:numId="28">
    <w:abstractNumId w:val="14"/>
  </w:num>
  <w:num w:numId="29">
    <w:abstractNumId w:val="21"/>
  </w:num>
  <w:num w:numId="30">
    <w:abstractNumId w:val="23"/>
  </w:num>
  <w:num w:numId="31">
    <w:abstractNumId w:val="20"/>
  </w:num>
  <w:num w:numId="32">
    <w:abstractNumId w:val="22"/>
  </w:num>
  <w:num w:numId="33">
    <w:abstractNumId w:val="8"/>
  </w:num>
  <w:num w:numId="34">
    <w:abstractNumId w:val="27"/>
  </w:num>
  <w:num w:numId="35">
    <w:abstractNumId w:val="9"/>
  </w:num>
  <w:num w:numId="36">
    <w:abstractNumId w:val="32"/>
  </w:num>
  <w:num w:numId="37">
    <w:abstractNumId w:val="19"/>
  </w:num>
  <w:num w:numId="38">
    <w:abstractNumId w:val="3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F4C5A"/>
    <w:rsid w:val="00063692"/>
    <w:rsid w:val="000855A7"/>
    <w:rsid w:val="000D72A9"/>
    <w:rsid w:val="0013326E"/>
    <w:rsid w:val="00147578"/>
    <w:rsid w:val="001C09A6"/>
    <w:rsid w:val="0020341C"/>
    <w:rsid w:val="002422EF"/>
    <w:rsid w:val="00245A98"/>
    <w:rsid w:val="0027043C"/>
    <w:rsid w:val="002C220E"/>
    <w:rsid w:val="003317C3"/>
    <w:rsid w:val="00384783"/>
    <w:rsid w:val="003A41F3"/>
    <w:rsid w:val="003E2040"/>
    <w:rsid w:val="00450BF9"/>
    <w:rsid w:val="004E65B4"/>
    <w:rsid w:val="00512BD3"/>
    <w:rsid w:val="00557B29"/>
    <w:rsid w:val="00626753"/>
    <w:rsid w:val="006E693E"/>
    <w:rsid w:val="006F6579"/>
    <w:rsid w:val="00713E8E"/>
    <w:rsid w:val="007A79B3"/>
    <w:rsid w:val="007C3434"/>
    <w:rsid w:val="007F4C5A"/>
    <w:rsid w:val="00804743"/>
    <w:rsid w:val="00832E8D"/>
    <w:rsid w:val="008A361E"/>
    <w:rsid w:val="009A1ABF"/>
    <w:rsid w:val="009A34F0"/>
    <w:rsid w:val="009A49E0"/>
    <w:rsid w:val="009D2ADD"/>
    <w:rsid w:val="00AE0508"/>
    <w:rsid w:val="00AE1BEB"/>
    <w:rsid w:val="00AE5CF9"/>
    <w:rsid w:val="00B00BF4"/>
    <w:rsid w:val="00B0283D"/>
    <w:rsid w:val="00B56663"/>
    <w:rsid w:val="00B66EC4"/>
    <w:rsid w:val="00BF46D1"/>
    <w:rsid w:val="00C47884"/>
    <w:rsid w:val="00D2132D"/>
    <w:rsid w:val="00D343B6"/>
    <w:rsid w:val="00E000D0"/>
    <w:rsid w:val="00E2030E"/>
    <w:rsid w:val="00E21377"/>
    <w:rsid w:val="00E32419"/>
    <w:rsid w:val="00EE6718"/>
    <w:rsid w:val="00F26D84"/>
    <w:rsid w:val="00F645DE"/>
    <w:rsid w:val="00F91DC8"/>
    <w:rsid w:val="00F9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F0"/>
    <w:pPr>
      <w:spacing w:after="7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9A34F0"/>
    <w:pPr>
      <w:keepNext/>
      <w:keepLines/>
      <w:spacing w:after="342"/>
      <w:ind w:right="849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A34F0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9A34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C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 Tiziana</dc:creator>
  <cp:lastModifiedBy>gtamburello</cp:lastModifiedBy>
  <cp:revision>4</cp:revision>
  <cp:lastPrinted>2019-02-22T11:04:00Z</cp:lastPrinted>
  <dcterms:created xsi:type="dcterms:W3CDTF">2019-02-25T11:12:00Z</dcterms:created>
  <dcterms:modified xsi:type="dcterms:W3CDTF">2019-02-25T11:13:00Z</dcterms:modified>
</cp:coreProperties>
</file>