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37E8F" w14:textId="7C981960" w:rsidR="00626113" w:rsidRDefault="00E77F05" w:rsidP="00823A2F">
      <w:pPr>
        <w:jc w:val="center"/>
        <w:rPr>
          <w:szCs w:val="24"/>
        </w:rPr>
      </w:pPr>
      <w:r>
        <w:rPr>
          <w:noProof/>
          <w:lang w:eastAsia="it-IT"/>
        </w:rPr>
        <w:drawing>
          <wp:inline distT="0" distB="0" distL="0" distR="0" wp14:anchorId="72126F9C" wp14:editId="53D315B9">
            <wp:extent cx="990600" cy="12668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3AB6" w14:textId="77777777" w:rsidR="00A501DC" w:rsidRDefault="00A501DC" w:rsidP="00823A2F">
      <w:pPr>
        <w:spacing w:after="0" w:line="0" w:lineRule="atLeast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</w:p>
    <w:p w14:paraId="320B29E3" w14:textId="77777777" w:rsidR="00823A2F" w:rsidRPr="00713496" w:rsidRDefault="00823A2F" w:rsidP="00823A2F">
      <w:pPr>
        <w:spacing w:after="0" w:line="0" w:lineRule="atLeast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r w:rsidRPr="00713496">
        <w:rPr>
          <w:rFonts w:ascii="Times New Roman" w:eastAsia="BatangChe" w:hAnsi="Times New Roman" w:cs="Times New Roman"/>
          <w:b/>
          <w:i/>
          <w:sz w:val="44"/>
          <w:szCs w:val="44"/>
        </w:rPr>
        <w:t>C</w:t>
      </w:r>
      <w:r w:rsidR="00287074" w:rsidRPr="00713496">
        <w:rPr>
          <w:rFonts w:ascii="Times New Roman" w:eastAsia="BatangChe" w:hAnsi="Times New Roman" w:cs="Times New Roman"/>
          <w:b/>
          <w:i/>
          <w:sz w:val="44"/>
          <w:szCs w:val="44"/>
        </w:rPr>
        <w:t>ITTA’</w:t>
      </w:r>
      <w:r w:rsidRPr="00713496">
        <w:rPr>
          <w:rFonts w:ascii="Times New Roman" w:eastAsia="BatangChe" w:hAnsi="Times New Roman" w:cs="Times New Roman"/>
          <w:b/>
          <w:i/>
          <w:sz w:val="44"/>
          <w:szCs w:val="44"/>
        </w:rPr>
        <w:t>DI PARTINICO</w:t>
      </w:r>
    </w:p>
    <w:p w14:paraId="7152BF8E" w14:textId="27FF8912" w:rsidR="00287074" w:rsidRPr="00EC24D2" w:rsidRDefault="00E77F05" w:rsidP="00823A2F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24D2">
        <w:rPr>
          <w:rFonts w:ascii="Times New Roman" w:hAnsi="Times New Roman" w:cs="Times New Roman"/>
          <w:i/>
          <w:sz w:val="24"/>
          <w:szCs w:val="24"/>
        </w:rPr>
        <w:t>Città</w:t>
      </w:r>
      <w:r w:rsidR="00287074" w:rsidRPr="00EC24D2">
        <w:rPr>
          <w:rFonts w:ascii="Times New Roman" w:hAnsi="Times New Roman" w:cs="Times New Roman"/>
          <w:i/>
          <w:sz w:val="24"/>
          <w:szCs w:val="24"/>
        </w:rPr>
        <w:t xml:space="preserve"> Metropolitana di Palermo</w:t>
      </w:r>
    </w:p>
    <w:p w14:paraId="1DDD6676" w14:textId="0131D760" w:rsidR="002B7391" w:rsidRPr="00713496" w:rsidRDefault="002C514A" w:rsidP="00E77F0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496">
        <w:rPr>
          <w:rFonts w:ascii="Edwardian Script ITC" w:hAnsi="Edwardian Script ITC"/>
          <w:b/>
          <w:sz w:val="36"/>
          <w:szCs w:val="36"/>
        </w:rPr>
        <w:t>La Commissione Straordinaria</w:t>
      </w:r>
    </w:p>
    <w:p w14:paraId="51B07BE2" w14:textId="7BF7FB59" w:rsidR="002574D8" w:rsidRDefault="00BC3427" w:rsidP="004051F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5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760C81E1" w14:textId="77777777" w:rsidR="00A501DC" w:rsidRDefault="004766D4" w:rsidP="00261C8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2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5B7111D" w14:textId="104A51F4" w:rsidR="0093532D" w:rsidRPr="00E16941" w:rsidRDefault="0093532D" w:rsidP="0093532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sz w:val="28"/>
          <w:szCs w:val="28"/>
        </w:rPr>
        <w:t xml:space="preserve">Attività di alta formazione oggi al Comune di Partinico tenuta dal </w:t>
      </w:r>
      <w:r w:rsidR="00C510FF" w:rsidRPr="00C510FF">
        <w:rPr>
          <w:rFonts w:ascii="Times New Roman" w:hAnsi="Times New Roman" w:cs="Times New Roman"/>
          <w:i/>
          <w:sz w:val="28"/>
          <w:szCs w:val="28"/>
        </w:rPr>
        <w:t>“</w:t>
      </w:r>
      <w:r w:rsidR="00E16941" w:rsidRPr="00C510FF">
        <w:rPr>
          <w:rStyle w:val="Enfasigrassetto"/>
          <w:rFonts w:ascii="Times New Roman" w:hAnsi="Times New Roman" w:cs="Times New Roman"/>
          <w:i/>
          <w:sz w:val="28"/>
          <w:szCs w:val="28"/>
        </w:rPr>
        <w:t>Data Protection Officer</w:t>
      </w:r>
      <w:r w:rsidR="00C510FF" w:rsidRPr="00C510FF">
        <w:rPr>
          <w:rStyle w:val="Enfasigrassetto"/>
          <w:rFonts w:ascii="Times New Roman" w:hAnsi="Times New Roman" w:cs="Times New Roman"/>
          <w:b w:val="0"/>
          <w:i/>
          <w:sz w:val="28"/>
          <w:szCs w:val="28"/>
        </w:rPr>
        <w:t>”</w:t>
      </w:r>
      <w:r w:rsidR="00E16941" w:rsidRPr="00C51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6A4" w:rsidRPr="00E16941">
        <w:rPr>
          <w:rFonts w:ascii="Times New Roman" w:hAnsi="Times New Roman" w:cs="Times New Roman"/>
          <w:sz w:val="28"/>
          <w:szCs w:val="28"/>
        </w:rPr>
        <w:t>(</w:t>
      </w:r>
      <w:r w:rsidRPr="00E16941">
        <w:rPr>
          <w:rFonts w:ascii="Times New Roman" w:hAnsi="Times New Roman" w:cs="Times New Roman"/>
          <w:sz w:val="28"/>
          <w:szCs w:val="28"/>
        </w:rPr>
        <w:t>D</w:t>
      </w:r>
      <w:r w:rsidR="004A46A4" w:rsidRPr="00E16941">
        <w:rPr>
          <w:rFonts w:ascii="Times New Roman" w:hAnsi="Times New Roman" w:cs="Times New Roman"/>
          <w:sz w:val="28"/>
          <w:szCs w:val="28"/>
        </w:rPr>
        <w:t>.</w:t>
      </w:r>
      <w:r w:rsidRPr="00E16941">
        <w:rPr>
          <w:rFonts w:ascii="Times New Roman" w:hAnsi="Times New Roman" w:cs="Times New Roman"/>
          <w:sz w:val="28"/>
          <w:szCs w:val="28"/>
        </w:rPr>
        <w:t>P</w:t>
      </w:r>
      <w:r w:rsidR="004A46A4" w:rsidRPr="00E16941">
        <w:rPr>
          <w:rFonts w:ascii="Times New Roman" w:hAnsi="Times New Roman" w:cs="Times New Roman"/>
          <w:sz w:val="28"/>
          <w:szCs w:val="28"/>
        </w:rPr>
        <w:t>.</w:t>
      </w:r>
      <w:r w:rsidRPr="00E16941">
        <w:rPr>
          <w:rFonts w:ascii="Times New Roman" w:hAnsi="Times New Roman" w:cs="Times New Roman"/>
          <w:sz w:val="28"/>
          <w:szCs w:val="28"/>
        </w:rPr>
        <w:t>O</w:t>
      </w:r>
      <w:r w:rsidR="004A46A4" w:rsidRPr="00E16941">
        <w:rPr>
          <w:rFonts w:ascii="Times New Roman" w:hAnsi="Times New Roman" w:cs="Times New Roman"/>
          <w:sz w:val="28"/>
          <w:szCs w:val="28"/>
        </w:rPr>
        <w:t>.)</w:t>
      </w:r>
      <w:r w:rsidRPr="00E16941">
        <w:rPr>
          <w:rFonts w:ascii="Times New Roman" w:hAnsi="Times New Roman" w:cs="Times New Roman"/>
          <w:sz w:val="28"/>
          <w:szCs w:val="28"/>
        </w:rPr>
        <w:t xml:space="preserve"> </w:t>
      </w:r>
      <w:r w:rsidR="00E16941">
        <w:rPr>
          <w:rFonts w:ascii="Times New Roman" w:hAnsi="Times New Roman" w:cs="Times New Roman"/>
          <w:sz w:val="28"/>
          <w:szCs w:val="28"/>
        </w:rPr>
        <w:t>designato dall'</w:t>
      </w:r>
      <w:r w:rsidRPr="00E16941">
        <w:rPr>
          <w:rFonts w:ascii="Times New Roman" w:hAnsi="Times New Roman" w:cs="Times New Roman"/>
          <w:sz w:val="28"/>
          <w:szCs w:val="28"/>
        </w:rPr>
        <w:t>ente, in materia di Trattamento dei dati personali.</w:t>
      </w:r>
    </w:p>
    <w:p w14:paraId="0B8A0A3F" w14:textId="7A1F48CE" w:rsidR="006011E6" w:rsidRPr="00E16941" w:rsidRDefault="0093532D" w:rsidP="0093532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sz w:val="28"/>
          <w:szCs w:val="28"/>
        </w:rPr>
        <w:t>È stato effettuato un approfondito e</w:t>
      </w:r>
      <w:r w:rsidR="004A46A4" w:rsidRPr="00E16941">
        <w:rPr>
          <w:rFonts w:ascii="Times New Roman" w:hAnsi="Times New Roman" w:cs="Times New Roman"/>
          <w:sz w:val="28"/>
          <w:szCs w:val="28"/>
        </w:rPr>
        <w:t>x</w:t>
      </w:r>
      <w:r w:rsidRPr="00E16941">
        <w:rPr>
          <w:rFonts w:ascii="Times New Roman" w:hAnsi="Times New Roman" w:cs="Times New Roman"/>
          <w:sz w:val="28"/>
          <w:szCs w:val="28"/>
        </w:rPr>
        <w:t>cursus normativo sulla evoluzione della disciplina e sono state fornite indicazioni operative precise</w:t>
      </w:r>
      <w:r w:rsidR="00DA51DD">
        <w:rPr>
          <w:rFonts w:ascii="Times New Roman" w:hAnsi="Times New Roman" w:cs="Times New Roman"/>
          <w:sz w:val="28"/>
          <w:szCs w:val="28"/>
        </w:rPr>
        <w:t xml:space="preserve"> e puntuali </w:t>
      </w:r>
      <w:bookmarkStart w:id="0" w:name="_GoBack"/>
      <w:bookmarkEnd w:id="0"/>
      <w:r w:rsidRPr="00E16941">
        <w:rPr>
          <w:rFonts w:ascii="Times New Roman" w:hAnsi="Times New Roman" w:cs="Times New Roman"/>
          <w:sz w:val="28"/>
          <w:szCs w:val="28"/>
        </w:rPr>
        <w:t xml:space="preserve">ai Capi Settore </w:t>
      </w:r>
      <w:r w:rsidR="00DA51DD">
        <w:rPr>
          <w:rFonts w:ascii="Times New Roman" w:hAnsi="Times New Roman" w:cs="Times New Roman"/>
          <w:sz w:val="28"/>
          <w:szCs w:val="28"/>
        </w:rPr>
        <w:t xml:space="preserve">ed ai funzionari </w:t>
      </w:r>
      <w:r w:rsidRPr="00E16941">
        <w:rPr>
          <w:rFonts w:ascii="Times New Roman" w:hAnsi="Times New Roman" w:cs="Times New Roman"/>
          <w:sz w:val="28"/>
          <w:szCs w:val="28"/>
        </w:rPr>
        <w:t>presenti alla formazione.</w:t>
      </w:r>
    </w:p>
    <w:p w14:paraId="6C7A7FE4" w14:textId="6B9BC401" w:rsidR="004A46A4" w:rsidRPr="00E16941" w:rsidRDefault="004A46A4" w:rsidP="0093532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sz w:val="28"/>
          <w:szCs w:val="28"/>
        </w:rPr>
        <w:t xml:space="preserve">Tale importante iniziativa consentirà </w:t>
      </w:r>
      <w:r w:rsidR="00C510FF">
        <w:rPr>
          <w:rFonts w:ascii="Times New Roman" w:hAnsi="Times New Roman" w:cs="Times New Roman"/>
          <w:sz w:val="28"/>
          <w:szCs w:val="28"/>
        </w:rPr>
        <w:t xml:space="preserve">alla struttura comunale </w:t>
      </w:r>
      <w:r w:rsidRPr="00E16941">
        <w:rPr>
          <w:rFonts w:ascii="Times New Roman" w:hAnsi="Times New Roman" w:cs="Times New Roman"/>
          <w:sz w:val="28"/>
          <w:szCs w:val="28"/>
        </w:rPr>
        <w:t>di acquisire gli strumenti necessari per porre in essere provvedimenti sempre più imp</w:t>
      </w:r>
      <w:r w:rsidR="00C510FF">
        <w:rPr>
          <w:rFonts w:ascii="Times New Roman" w:hAnsi="Times New Roman" w:cs="Times New Roman"/>
          <w:sz w:val="28"/>
          <w:szCs w:val="28"/>
        </w:rPr>
        <w:t>rontati</w:t>
      </w:r>
      <w:r w:rsidRPr="00E16941">
        <w:rPr>
          <w:rFonts w:ascii="Times New Roman" w:hAnsi="Times New Roman" w:cs="Times New Roman"/>
          <w:sz w:val="28"/>
          <w:szCs w:val="28"/>
        </w:rPr>
        <w:t xml:space="preserve"> alla trasparenza nel rispetto della regolarità e legittimità degli atti amministrativi  </w:t>
      </w:r>
    </w:p>
    <w:p w14:paraId="493EDC50" w14:textId="0B96C77A" w:rsidR="00FC43D9" w:rsidRDefault="00FC43D9" w:rsidP="006E4DB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6F41B4" w14:textId="5BC35CFD" w:rsidR="00FC43D9" w:rsidRPr="00FC43D9" w:rsidRDefault="00FC43D9" w:rsidP="006E4DB9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3D9">
        <w:rPr>
          <w:rFonts w:ascii="Times New Roman" w:hAnsi="Times New Roman" w:cs="Times New Roman"/>
          <w:i/>
          <w:iCs/>
          <w:sz w:val="28"/>
          <w:szCs w:val="28"/>
        </w:rPr>
        <w:t xml:space="preserve">Partinico, </w:t>
      </w:r>
      <w:r w:rsidR="0093532D">
        <w:rPr>
          <w:rFonts w:ascii="Times New Roman" w:hAnsi="Times New Roman" w:cs="Times New Roman"/>
          <w:i/>
          <w:iCs/>
          <w:sz w:val="28"/>
          <w:szCs w:val="28"/>
        </w:rPr>
        <w:t>28</w:t>
      </w:r>
      <w:r w:rsidRPr="00FC43D9">
        <w:rPr>
          <w:rFonts w:ascii="Times New Roman" w:hAnsi="Times New Roman" w:cs="Times New Roman"/>
          <w:i/>
          <w:iCs/>
          <w:sz w:val="28"/>
          <w:szCs w:val="28"/>
        </w:rPr>
        <w:t xml:space="preserve"> luglio 2021</w:t>
      </w:r>
    </w:p>
    <w:p w14:paraId="7FDA03BD" w14:textId="77777777" w:rsidR="006E4DB9" w:rsidRPr="00FC43D9" w:rsidRDefault="006E4DB9" w:rsidP="006E4DB9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F40FD0C" w14:textId="77777777" w:rsidR="00644C2E" w:rsidRDefault="00644C2E" w:rsidP="00221A2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386743" w14:textId="77777777" w:rsidR="00644C2E" w:rsidRDefault="00644C2E" w:rsidP="00221A2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DE4E21" w14:textId="77777777" w:rsidR="00644C2E" w:rsidRPr="00644C2E" w:rsidRDefault="00644C2E" w:rsidP="00221A2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38022" w14:textId="088CE7FC" w:rsidR="004766D4" w:rsidRPr="00713496" w:rsidRDefault="004766D4" w:rsidP="004766D4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496">
        <w:rPr>
          <w:rFonts w:ascii="Times New Roman" w:hAnsi="Times New Roman" w:cs="Times New Roman"/>
          <w:b/>
          <w:i/>
          <w:sz w:val="28"/>
          <w:szCs w:val="28"/>
        </w:rPr>
        <w:t>La Commissione Straordinaria</w:t>
      </w:r>
    </w:p>
    <w:p w14:paraId="1C516D22" w14:textId="6352474C" w:rsidR="006E31EF" w:rsidRPr="00713496" w:rsidRDefault="00713496" w:rsidP="004766D4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496">
        <w:rPr>
          <w:rFonts w:ascii="Times New Roman" w:hAnsi="Times New Roman" w:cs="Times New Roman"/>
          <w:b/>
          <w:i/>
          <w:sz w:val="28"/>
          <w:szCs w:val="28"/>
        </w:rPr>
        <w:t xml:space="preserve">Dott.ssa </w:t>
      </w:r>
      <w:r w:rsidR="004766D4" w:rsidRPr="00713496">
        <w:rPr>
          <w:rFonts w:ascii="Times New Roman" w:hAnsi="Times New Roman" w:cs="Times New Roman"/>
          <w:b/>
          <w:i/>
          <w:sz w:val="28"/>
          <w:szCs w:val="28"/>
        </w:rPr>
        <w:t xml:space="preserve">Caruso      </w:t>
      </w:r>
      <w:r w:rsidRPr="00713496">
        <w:rPr>
          <w:rFonts w:ascii="Times New Roman" w:hAnsi="Times New Roman" w:cs="Times New Roman"/>
          <w:b/>
          <w:i/>
          <w:sz w:val="28"/>
          <w:szCs w:val="28"/>
        </w:rPr>
        <w:t xml:space="preserve">Dott.ssa </w:t>
      </w:r>
      <w:r w:rsidR="004766D4" w:rsidRPr="00713496">
        <w:rPr>
          <w:rFonts w:ascii="Times New Roman" w:hAnsi="Times New Roman" w:cs="Times New Roman"/>
          <w:b/>
          <w:i/>
          <w:sz w:val="28"/>
          <w:szCs w:val="28"/>
        </w:rPr>
        <w:t xml:space="preserve">Baratta         </w:t>
      </w:r>
      <w:r w:rsidRPr="00713496">
        <w:rPr>
          <w:rFonts w:ascii="Times New Roman" w:hAnsi="Times New Roman" w:cs="Times New Roman"/>
          <w:b/>
          <w:i/>
          <w:sz w:val="28"/>
          <w:szCs w:val="28"/>
        </w:rPr>
        <w:t xml:space="preserve">Dott.ssa </w:t>
      </w:r>
      <w:r w:rsidR="004766D4" w:rsidRPr="00713496">
        <w:rPr>
          <w:rFonts w:ascii="Times New Roman" w:hAnsi="Times New Roman" w:cs="Times New Roman"/>
          <w:b/>
          <w:i/>
          <w:sz w:val="28"/>
          <w:szCs w:val="28"/>
        </w:rPr>
        <w:t>Giusto</w:t>
      </w:r>
    </w:p>
    <w:sectPr w:rsidR="006E31EF" w:rsidRPr="00713496" w:rsidSect="00626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77EC8" w14:textId="77777777" w:rsidR="000A6468" w:rsidRDefault="000A6468" w:rsidP="00823A2F">
      <w:pPr>
        <w:spacing w:after="0" w:line="240" w:lineRule="auto"/>
      </w:pPr>
      <w:r>
        <w:separator/>
      </w:r>
    </w:p>
  </w:endnote>
  <w:endnote w:type="continuationSeparator" w:id="0">
    <w:p w14:paraId="0FF7957D" w14:textId="77777777" w:rsidR="000A6468" w:rsidRDefault="000A6468" w:rsidP="008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57E81" w14:textId="77777777" w:rsidR="000A6468" w:rsidRDefault="000A6468" w:rsidP="00823A2F">
      <w:pPr>
        <w:spacing w:after="0" w:line="240" w:lineRule="auto"/>
      </w:pPr>
      <w:r>
        <w:separator/>
      </w:r>
    </w:p>
  </w:footnote>
  <w:footnote w:type="continuationSeparator" w:id="0">
    <w:p w14:paraId="1EFF235E" w14:textId="77777777" w:rsidR="000A6468" w:rsidRDefault="000A6468" w:rsidP="0082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EF9"/>
    <w:multiLevelType w:val="hybridMultilevel"/>
    <w:tmpl w:val="33ACA24C"/>
    <w:lvl w:ilvl="0" w:tplc="F15E23AE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FAA760F"/>
    <w:multiLevelType w:val="hybridMultilevel"/>
    <w:tmpl w:val="00C4AC18"/>
    <w:lvl w:ilvl="0" w:tplc="315020E2">
      <w:numFmt w:val="bullet"/>
      <w:lvlText w:val="-"/>
      <w:lvlJc w:val="left"/>
      <w:pPr>
        <w:ind w:left="720" w:hanging="360"/>
      </w:pPr>
      <w:rPr>
        <w:rFonts w:ascii="Century" w:eastAsia="Batang" w:hAnsi="Century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3F20"/>
    <w:multiLevelType w:val="hybridMultilevel"/>
    <w:tmpl w:val="CF684DA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2333CA0"/>
    <w:multiLevelType w:val="hybridMultilevel"/>
    <w:tmpl w:val="691845BA"/>
    <w:lvl w:ilvl="0" w:tplc="EA520DD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7805F8"/>
    <w:multiLevelType w:val="hybridMultilevel"/>
    <w:tmpl w:val="4B0A49B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1396B"/>
    <w:multiLevelType w:val="hybridMultilevel"/>
    <w:tmpl w:val="F6BC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D01CD"/>
    <w:multiLevelType w:val="hybridMultilevel"/>
    <w:tmpl w:val="C3A668F6"/>
    <w:lvl w:ilvl="0" w:tplc="A3241FB4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2A373CC"/>
    <w:multiLevelType w:val="hybridMultilevel"/>
    <w:tmpl w:val="0156C15E"/>
    <w:lvl w:ilvl="0" w:tplc="AB72C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2F08C0"/>
    <w:multiLevelType w:val="hybridMultilevel"/>
    <w:tmpl w:val="E314F0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F"/>
    <w:rsid w:val="00020032"/>
    <w:rsid w:val="000417E5"/>
    <w:rsid w:val="000419B4"/>
    <w:rsid w:val="00062284"/>
    <w:rsid w:val="00062B68"/>
    <w:rsid w:val="00066FE4"/>
    <w:rsid w:val="0007105F"/>
    <w:rsid w:val="0007426C"/>
    <w:rsid w:val="000922E6"/>
    <w:rsid w:val="000A31B3"/>
    <w:rsid w:val="000A6468"/>
    <w:rsid w:val="000B2B62"/>
    <w:rsid w:val="000B3B15"/>
    <w:rsid w:val="000D2953"/>
    <w:rsid w:val="000D7035"/>
    <w:rsid w:val="000F603E"/>
    <w:rsid w:val="000F6AD9"/>
    <w:rsid w:val="00114894"/>
    <w:rsid w:val="00114CF5"/>
    <w:rsid w:val="0012193D"/>
    <w:rsid w:val="00123666"/>
    <w:rsid w:val="00155DCD"/>
    <w:rsid w:val="001561CE"/>
    <w:rsid w:val="0015684C"/>
    <w:rsid w:val="00156937"/>
    <w:rsid w:val="0016241D"/>
    <w:rsid w:val="00165037"/>
    <w:rsid w:val="001651F5"/>
    <w:rsid w:val="001B4179"/>
    <w:rsid w:val="001B5C5B"/>
    <w:rsid w:val="001D6B5D"/>
    <w:rsid w:val="001E5AAB"/>
    <w:rsid w:val="001F1CDB"/>
    <w:rsid w:val="001F2B68"/>
    <w:rsid w:val="001F4B73"/>
    <w:rsid w:val="00214EC8"/>
    <w:rsid w:val="00221A22"/>
    <w:rsid w:val="002234A5"/>
    <w:rsid w:val="00241688"/>
    <w:rsid w:val="00242538"/>
    <w:rsid w:val="002574D8"/>
    <w:rsid w:val="00261C86"/>
    <w:rsid w:val="00264FF1"/>
    <w:rsid w:val="00277C3F"/>
    <w:rsid w:val="00287074"/>
    <w:rsid w:val="00290A0C"/>
    <w:rsid w:val="002A2FB8"/>
    <w:rsid w:val="002B7391"/>
    <w:rsid w:val="002C13DC"/>
    <w:rsid w:val="002C514A"/>
    <w:rsid w:val="00305DEE"/>
    <w:rsid w:val="00316D65"/>
    <w:rsid w:val="00332936"/>
    <w:rsid w:val="00334F5A"/>
    <w:rsid w:val="00336C70"/>
    <w:rsid w:val="00350925"/>
    <w:rsid w:val="00377F22"/>
    <w:rsid w:val="0038507E"/>
    <w:rsid w:val="003879C0"/>
    <w:rsid w:val="0039159B"/>
    <w:rsid w:val="00396BAB"/>
    <w:rsid w:val="003A1A9E"/>
    <w:rsid w:val="003C529E"/>
    <w:rsid w:val="003D315F"/>
    <w:rsid w:val="003D7C68"/>
    <w:rsid w:val="003E00EC"/>
    <w:rsid w:val="003F081D"/>
    <w:rsid w:val="004051F8"/>
    <w:rsid w:val="00414366"/>
    <w:rsid w:val="0044687B"/>
    <w:rsid w:val="00454822"/>
    <w:rsid w:val="00460D41"/>
    <w:rsid w:val="00470AE2"/>
    <w:rsid w:val="004766D4"/>
    <w:rsid w:val="00485789"/>
    <w:rsid w:val="00496B62"/>
    <w:rsid w:val="004A46A4"/>
    <w:rsid w:val="004B3911"/>
    <w:rsid w:val="004D1813"/>
    <w:rsid w:val="004E556F"/>
    <w:rsid w:val="004E679E"/>
    <w:rsid w:val="004F4D55"/>
    <w:rsid w:val="00520BA6"/>
    <w:rsid w:val="00523E49"/>
    <w:rsid w:val="00524F02"/>
    <w:rsid w:val="00530978"/>
    <w:rsid w:val="00530E04"/>
    <w:rsid w:val="00533CBD"/>
    <w:rsid w:val="00550167"/>
    <w:rsid w:val="005655B5"/>
    <w:rsid w:val="00575753"/>
    <w:rsid w:val="005819FF"/>
    <w:rsid w:val="005A0E28"/>
    <w:rsid w:val="005A492E"/>
    <w:rsid w:val="005B70F4"/>
    <w:rsid w:val="005D2657"/>
    <w:rsid w:val="005D26FB"/>
    <w:rsid w:val="005D788F"/>
    <w:rsid w:val="005E1E56"/>
    <w:rsid w:val="005E479E"/>
    <w:rsid w:val="005E6B02"/>
    <w:rsid w:val="005F05AA"/>
    <w:rsid w:val="00601121"/>
    <w:rsid w:val="006011E6"/>
    <w:rsid w:val="006059A6"/>
    <w:rsid w:val="00610667"/>
    <w:rsid w:val="00612490"/>
    <w:rsid w:val="00622601"/>
    <w:rsid w:val="00622F11"/>
    <w:rsid w:val="00626113"/>
    <w:rsid w:val="00627CA0"/>
    <w:rsid w:val="0063497D"/>
    <w:rsid w:val="00634BA5"/>
    <w:rsid w:val="00644C2E"/>
    <w:rsid w:val="00653953"/>
    <w:rsid w:val="00682EF9"/>
    <w:rsid w:val="006927FF"/>
    <w:rsid w:val="0069331F"/>
    <w:rsid w:val="0069391B"/>
    <w:rsid w:val="00695586"/>
    <w:rsid w:val="006D520B"/>
    <w:rsid w:val="006D63E7"/>
    <w:rsid w:val="006E31EF"/>
    <w:rsid w:val="006E4DB9"/>
    <w:rsid w:val="006E6E55"/>
    <w:rsid w:val="006F5BB7"/>
    <w:rsid w:val="00704041"/>
    <w:rsid w:val="0071175E"/>
    <w:rsid w:val="00713496"/>
    <w:rsid w:val="007142F5"/>
    <w:rsid w:val="007143CD"/>
    <w:rsid w:val="00717FA5"/>
    <w:rsid w:val="00723082"/>
    <w:rsid w:val="00731ED4"/>
    <w:rsid w:val="00743319"/>
    <w:rsid w:val="00753F04"/>
    <w:rsid w:val="00761870"/>
    <w:rsid w:val="00764AE7"/>
    <w:rsid w:val="0077741F"/>
    <w:rsid w:val="00784148"/>
    <w:rsid w:val="007A1C0C"/>
    <w:rsid w:val="007A2CBC"/>
    <w:rsid w:val="007A47DC"/>
    <w:rsid w:val="007B083C"/>
    <w:rsid w:val="007B6867"/>
    <w:rsid w:val="007F7D0C"/>
    <w:rsid w:val="008042C1"/>
    <w:rsid w:val="0080757B"/>
    <w:rsid w:val="00811FBD"/>
    <w:rsid w:val="0081490F"/>
    <w:rsid w:val="00823A2F"/>
    <w:rsid w:val="00834351"/>
    <w:rsid w:val="00835976"/>
    <w:rsid w:val="0085262A"/>
    <w:rsid w:val="00861990"/>
    <w:rsid w:val="008700FD"/>
    <w:rsid w:val="00870282"/>
    <w:rsid w:val="00870838"/>
    <w:rsid w:val="008826A2"/>
    <w:rsid w:val="00886044"/>
    <w:rsid w:val="008B065E"/>
    <w:rsid w:val="008E0A27"/>
    <w:rsid w:val="008E4F1B"/>
    <w:rsid w:val="00914372"/>
    <w:rsid w:val="0092242F"/>
    <w:rsid w:val="00925258"/>
    <w:rsid w:val="0092796A"/>
    <w:rsid w:val="009341BB"/>
    <w:rsid w:val="00934872"/>
    <w:rsid w:val="0093532D"/>
    <w:rsid w:val="00956E51"/>
    <w:rsid w:val="009655C9"/>
    <w:rsid w:val="00977A03"/>
    <w:rsid w:val="009A5D4D"/>
    <w:rsid w:val="009B4252"/>
    <w:rsid w:val="009F2343"/>
    <w:rsid w:val="009F5C67"/>
    <w:rsid w:val="009F5CB2"/>
    <w:rsid w:val="00A220C3"/>
    <w:rsid w:val="00A37CE2"/>
    <w:rsid w:val="00A43F9F"/>
    <w:rsid w:val="00A44E7C"/>
    <w:rsid w:val="00A501DC"/>
    <w:rsid w:val="00A83E78"/>
    <w:rsid w:val="00A9045B"/>
    <w:rsid w:val="00A92E5F"/>
    <w:rsid w:val="00A9417C"/>
    <w:rsid w:val="00AC3896"/>
    <w:rsid w:val="00AC4252"/>
    <w:rsid w:val="00AC681F"/>
    <w:rsid w:val="00AC737D"/>
    <w:rsid w:val="00AD459F"/>
    <w:rsid w:val="00AE018C"/>
    <w:rsid w:val="00AE48D9"/>
    <w:rsid w:val="00AE6F89"/>
    <w:rsid w:val="00AF372D"/>
    <w:rsid w:val="00B113CF"/>
    <w:rsid w:val="00B133B3"/>
    <w:rsid w:val="00B218F6"/>
    <w:rsid w:val="00B236DD"/>
    <w:rsid w:val="00B47C7B"/>
    <w:rsid w:val="00B52786"/>
    <w:rsid w:val="00B5406B"/>
    <w:rsid w:val="00B55DF3"/>
    <w:rsid w:val="00B63B6F"/>
    <w:rsid w:val="00B72EE9"/>
    <w:rsid w:val="00B832B3"/>
    <w:rsid w:val="00B8505A"/>
    <w:rsid w:val="00B86D9F"/>
    <w:rsid w:val="00B9046C"/>
    <w:rsid w:val="00B905F4"/>
    <w:rsid w:val="00B9364F"/>
    <w:rsid w:val="00BB5A48"/>
    <w:rsid w:val="00BC3427"/>
    <w:rsid w:val="00BE0211"/>
    <w:rsid w:val="00BF37A9"/>
    <w:rsid w:val="00C02572"/>
    <w:rsid w:val="00C22960"/>
    <w:rsid w:val="00C303D0"/>
    <w:rsid w:val="00C36456"/>
    <w:rsid w:val="00C42F6F"/>
    <w:rsid w:val="00C50784"/>
    <w:rsid w:val="00C510FF"/>
    <w:rsid w:val="00C55C90"/>
    <w:rsid w:val="00C71182"/>
    <w:rsid w:val="00C73F79"/>
    <w:rsid w:val="00C835E9"/>
    <w:rsid w:val="00C97A62"/>
    <w:rsid w:val="00CB5E48"/>
    <w:rsid w:val="00CC0AFF"/>
    <w:rsid w:val="00CC1C2C"/>
    <w:rsid w:val="00CC3988"/>
    <w:rsid w:val="00CE5A27"/>
    <w:rsid w:val="00CF5BAD"/>
    <w:rsid w:val="00D0077D"/>
    <w:rsid w:val="00D103A9"/>
    <w:rsid w:val="00D11796"/>
    <w:rsid w:val="00D30A72"/>
    <w:rsid w:val="00D32471"/>
    <w:rsid w:val="00D5734D"/>
    <w:rsid w:val="00D61C73"/>
    <w:rsid w:val="00D6762D"/>
    <w:rsid w:val="00D70D0A"/>
    <w:rsid w:val="00D84124"/>
    <w:rsid w:val="00D9232B"/>
    <w:rsid w:val="00D96C10"/>
    <w:rsid w:val="00DA3E0A"/>
    <w:rsid w:val="00DA519E"/>
    <w:rsid w:val="00DA51DD"/>
    <w:rsid w:val="00DE0BC4"/>
    <w:rsid w:val="00DF285A"/>
    <w:rsid w:val="00E145AD"/>
    <w:rsid w:val="00E16941"/>
    <w:rsid w:val="00E26094"/>
    <w:rsid w:val="00E2728F"/>
    <w:rsid w:val="00E4023B"/>
    <w:rsid w:val="00E415F3"/>
    <w:rsid w:val="00E52A66"/>
    <w:rsid w:val="00E52AC6"/>
    <w:rsid w:val="00E62404"/>
    <w:rsid w:val="00E7000D"/>
    <w:rsid w:val="00E73BFD"/>
    <w:rsid w:val="00E77F05"/>
    <w:rsid w:val="00E8259E"/>
    <w:rsid w:val="00E92A9C"/>
    <w:rsid w:val="00E97865"/>
    <w:rsid w:val="00EA0D8E"/>
    <w:rsid w:val="00EB3BE5"/>
    <w:rsid w:val="00EB75C4"/>
    <w:rsid w:val="00EB76B4"/>
    <w:rsid w:val="00EC24D2"/>
    <w:rsid w:val="00EC57BD"/>
    <w:rsid w:val="00ED6A55"/>
    <w:rsid w:val="00ED7FE9"/>
    <w:rsid w:val="00EE1892"/>
    <w:rsid w:val="00EE46DD"/>
    <w:rsid w:val="00F10748"/>
    <w:rsid w:val="00F12009"/>
    <w:rsid w:val="00F1495D"/>
    <w:rsid w:val="00F173B1"/>
    <w:rsid w:val="00F23E87"/>
    <w:rsid w:val="00F52838"/>
    <w:rsid w:val="00F7383B"/>
    <w:rsid w:val="00F75E23"/>
    <w:rsid w:val="00F90FCD"/>
    <w:rsid w:val="00F91E52"/>
    <w:rsid w:val="00F96981"/>
    <w:rsid w:val="00FB1014"/>
    <w:rsid w:val="00FC3BE0"/>
    <w:rsid w:val="00FC43D9"/>
    <w:rsid w:val="00FD0E39"/>
    <w:rsid w:val="00FD305E"/>
    <w:rsid w:val="00FE764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CE8C"/>
  <w15:docId w15:val="{5D0F9F38-82ED-414B-9248-7251E32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1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A2F"/>
  </w:style>
  <w:style w:type="paragraph" w:styleId="Pidipagina">
    <w:name w:val="footer"/>
    <w:basedOn w:val="Normale"/>
    <w:link w:val="PidipaginaCarattere"/>
    <w:uiPriority w:val="99"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A2F"/>
  </w:style>
  <w:style w:type="paragraph" w:styleId="Paragrafoelenco">
    <w:name w:val="List Paragraph"/>
    <w:basedOn w:val="Normale"/>
    <w:uiPriority w:val="34"/>
    <w:qFormat/>
    <w:rsid w:val="00287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23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3BF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6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6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7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E3A9-C83E-4AD1-B5E4-C28DF3F4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9</cp:revision>
  <cp:lastPrinted>2021-07-28T11:06:00Z</cp:lastPrinted>
  <dcterms:created xsi:type="dcterms:W3CDTF">2021-07-28T10:39:00Z</dcterms:created>
  <dcterms:modified xsi:type="dcterms:W3CDTF">2021-07-28T11:12:00Z</dcterms:modified>
</cp:coreProperties>
</file>