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E8DD" w14:textId="77777777" w:rsidR="00FF4C70" w:rsidRDefault="00FF4C70">
      <w:pPr>
        <w:rPr>
          <w:sz w:val="2"/>
          <w:szCs w:val="2"/>
        </w:rPr>
      </w:pPr>
    </w:p>
    <w:p w14:paraId="76995FE4" w14:textId="77777777" w:rsidR="00764068" w:rsidRDefault="00764068" w:rsidP="00764068">
      <w:pPr>
        <w:framePr w:wrap="notBeside" w:vAnchor="text" w:hAnchor="page" w:x="5101" w:y="1"/>
        <w:jc w:val="center"/>
        <w:rPr>
          <w:sz w:val="0"/>
          <w:szCs w:val="0"/>
        </w:rPr>
      </w:pPr>
    </w:p>
    <w:p w14:paraId="7500A676" w14:textId="77777777" w:rsidR="003A647D" w:rsidRDefault="00D80681" w:rsidP="00F25F3D">
      <w:pPr>
        <w:rPr>
          <w:b/>
          <w:sz w:val="20"/>
          <w:szCs w:val="20"/>
        </w:rPr>
      </w:pPr>
      <w:r>
        <w:rPr>
          <w:b/>
        </w:rPr>
        <w:t xml:space="preserve">                                 </w:t>
      </w:r>
    </w:p>
    <w:p w14:paraId="34FEE7CA" w14:textId="77777777" w:rsidR="004674A1" w:rsidRDefault="004674A1" w:rsidP="0008666A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center"/>
        <w:rPr>
          <w:b/>
          <w:sz w:val="28"/>
          <w:szCs w:val="28"/>
        </w:rPr>
      </w:pPr>
    </w:p>
    <w:p w14:paraId="320F1204" w14:textId="77777777" w:rsidR="004674A1" w:rsidRDefault="004674A1" w:rsidP="0008666A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Servizio Civico “COVID 19”</w:t>
      </w:r>
    </w:p>
    <w:p w14:paraId="0732F0EF" w14:textId="77777777" w:rsidR="003A647D" w:rsidRDefault="003A647D" w:rsidP="0008666A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center"/>
        <w:rPr>
          <w:b/>
          <w:sz w:val="28"/>
          <w:szCs w:val="28"/>
        </w:rPr>
      </w:pPr>
    </w:p>
    <w:p w14:paraId="4851AD42" w14:textId="77777777" w:rsidR="004674A1" w:rsidRDefault="00AF5DB3" w:rsidP="004674A1">
      <w:pPr>
        <w:jc w:val="both"/>
        <w:rPr>
          <w:sz w:val="22"/>
        </w:rPr>
      </w:pPr>
      <w:r>
        <w:rPr>
          <w:sz w:val="22"/>
        </w:rPr>
        <w:t xml:space="preserve">La durata </w:t>
      </w:r>
      <w:r w:rsidR="004674A1">
        <w:rPr>
          <w:sz w:val="22"/>
        </w:rPr>
        <w:t xml:space="preserve">del </w:t>
      </w:r>
      <w:r w:rsidR="008461FC">
        <w:rPr>
          <w:sz w:val="22"/>
        </w:rPr>
        <w:t xml:space="preserve">servizio civico </w:t>
      </w:r>
      <w:r w:rsidR="004674A1">
        <w:rPr>
          <w:sz w:val="22"/>
        </w:rPr>
        <w:t xml:space="preserve">decorre dal 02 Agosto 2021 al 29 ottobre 2021 per mesi 03 (tre) per massimo 4 (quattro) ore giornaliere da prestare tra lunedì ed il venerdì, esclusi i sabati e festivi. </w:t>
      </w:r>
      <w:r w:rsidR="008461FC">
        <w:rPr>
          <w:sz w:val="22"/>
        </w:rPr>
        <w:t>Il compenso della prestazione prevista è di €.  5,50 l’ora.</w:t>
      </w:r>
    </w:p>
    <w:p w14:paraId="00708BCE" w14:textId="77777777" w:rsidR="00917579" w:rsidRDefault="00917579" w:rsidP="004674A1">
      <w:pPr>
        <w:jc w:val="both"/>
        <w:rPr>
          <w:sz w:val="22"/>
        </w:rPr>
      </w:pPr>
      <w:r>
        <w:rPr>
          <w:sz w:val="22"/>
        </w:rPr>
        <w:t>I soggetti che inizieranno il servizio civico sono diciotto, le giornate lavorative di ognuno varia in base al nucleo familiare e se hanno ricevuto dei benefici economici nel mese di Gennaio 2021</w:t>
      </w:r>
      <w:r w:rsidR="00AE5A77">
        <w:rPr>
          <w:sz w:val="22"/>
        </w:rPr>
        <w:t>, pertanto il lavoro sarà s</w:t>
      </w:r>
      <w:r w:rsidR="00A33F56">
        <w:rPr>
          <w:sz w:val="22"/>
        </w:rPr>
        <w:t>volta da un minimo di giorni 20</w:t>
      </w:r>
      <w:r w:rsidR="00AE5A77">
        <w:rPr>
          <w:sz w:val="22"/>
        </w:rPr>
        <w:t xml:space="preserve"> ad un massimo di giorni 54.</w:t>
      </w:r>
    </w:p>
    <w:p w14:paraId="78B0149B" w14:textId="77777777" w:rsidR="00AE5A77" w:rsidRDefault="00AE5A77" w:rsidP="004674A1">
      <w:pPr>
        <w:jc w:val="both"/>
        <w:rPr>
          <w:sz w:val="22"/>
        </w:rPr>
      </w:pPr>
      <w:r>
        <w:rPr>
          <w:sz w:val="22"/>
        </w:rPr>
        <w:t>I soggetti sono stati assegnati presso i seguenti Settori del Come di Partinico</w:t>
      </w:r>
      <w:r w:rsidR="00036FDC">
        <w:rPr>
          <w:sz w:val="22"/>
        </w:rPr>
        <w:t xml:space="preserve"> con mansioni di servizio pulizie</w:t>
      </w:r>
      <w:r>
        <w:rPr>
          <w:sz w:val="22"/>
        </w:rPr>
        <w:t>:</w:t>
      </w:r>
    </w:p>
    <w:p w14:paraId="1613760C" w14:textId="77777777" w:rsidR="00AE5A77" w:rsidRDefault="00AE5A77" w:rsidP="004674A1">
      <w:pPr>
        <w:jc w:val="both"/>
        <w:rPr>
          <w:sz w:val="22"/>
        </w:rPr>
      </w:pPr>
      <w:r>
        <w:rPr>
          <w:sz w:val="22"/>
        </w:rPr>
        <w:t>Settore 1 numero 4 unità;</w:t>
      </w:r>
    </w:p>
    <w:p w14:paraId="03A4736B" w14:textId="77777777" w:rsidR="00AE5A77" w:rsidRDefault="00AE5A77" w:rsidP="004674A1">
      <w:pPr>
        <w:jc w:val="both"/>
        <w:rPr>
          <w:sz w:val="22"/>
        </w:rPr>
      </w:pPr>
      <w:r>
        <w:rPr>
          <w:sz w:val="22"/>
        </w:rPr>
        <w:t>Settore 2 numero 6 unità;</w:t>
      </w:r>
    </w:p>
    <w:p w14:paraId="56EC872B" w14:textId="77777777" w:rsidR="00AE5A77" w:rsidRDefault="00AE5A77" w:rsidP="004674A1">
      <w:pPr>
        <w:jc w:val="both"/>
        <w:rPr>
          <w:sz w:val="22"/>
        </w:rPr>
      </w:pPr>
      <w:r>
        <w:rPr>
          <w:sz w:val="22"/>
        </w:rPr>
        <w:t>Settore 4 e 5 numero 4 unità;</w:t>
      </w:r>
    </w:p>
    <w:p w14:paraId="4B0A5868" w14:textId="77777777" w:rsidR="00AE5A77" w:rsidRDefault="00AE5A77" w:rsidP="004674A1">
      <w:pPr>
        <w:jc w:val="both"/>
        <w:rPr>
          <w:sz w:val="22"/>
        </w:rPr>
      </w:pPr>
      <w:r>
        <w:rPr>
          <w:sz w:val="22"/>
        </w:rPr>
        <w:t>Settore 6 numero 4 unità.</w:t>
      </w:r>
    </w:p>
    <w:p w14:paraId="66EE7B2D" w14:textId="77777777" w:rsidR="00E65856" w:rsidRDefault="00E65856" w:rsidP="00E65856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b/>
          <w:sz w:val="28"/>
          <w:szCs w:val="28"/>
        </w:rPr>
      </w:pPr>
      <w:r>
        <w:rPr>
          <w:sz w:val="22"/>
        </w:rPr>
        <w:t xml:space="preserve">Il servizio civico è effettuato con finanziamento Piano Socio Sanitario della L. 328/00 per il triennio </w:t>
      </w:r>
      <w:r w:rsidR="00A33F56">
        <w:rPr>
          <w:sz w:val="22"/>
        </w:rPr>
        <w:t>2</w:t>
      </w:r>
      <w:r>
        <w:rPr>
          <w:sz w:val="22"/>
        </w:rPr>
        <w:t xml:space="preserve">013/2015. </w:t>
      </w:r>
    </w:p>
    <w:p w14:paraId="65F84EAD" w14:textId="77777777" w:rsidR="00AE5A77" w:rsidRDefault="00AE5A77" w:rsidP="004674A1">
      <w:pPr>
        <w:jc w:val="both"/>
        <w:rPr>
          <w:sz w:val="22"/>
        </w:rPr>
      </w:pPr>
    </w:p>
    <w:sectPr w:rsidR="00AE5A77" w:rsidSect="00A9219B">
      <w:footerReference w:type="default" r:id="rId8"/>
      <w:type w:val="continuous"/>
      <w:pgSz w:w="11905" w:h="16837"/>
      <w:pgMar w:top="851" w:right="1396" w:bottom="110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24EB" w14:textId="77777777" w:rsidR="009C0569" w:rsidRDefault="009C0569" w:rsidP="00E6795A">
      <w:r>
        <w:separator/>
      </w:r>
    </w:p>
  </w:endnote>
  <w:endnote w:type="continuationSeparator" w:id="0">
    <w:p w14:paraId="5973C4F7" w14:textId="77777777" w:rsidR="009C0569" w:rsidRDefault="009C0569" w:rsidP="00E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4B12" w14:textId="77777777" w:rsidR="00E6795A" w:rsidRPr="00EF17D3" w:rsidRDefault="00E6795A">
    <w:pPr>
      <w:pStyle w:val="Intestazioneopidipagina0"/>
      <w:framePr w:w="11907" w:h="557" w:wrap="none" w:vAnchor="text" w:hAnchor="page" w:y="-906"/>
      <w:shd w:val="clear" w:color="auto" w:fill="auto"/>
      <w:ind w:left="413"/>
      <w:rPr>
        <w:lang w:val="it-IT"/>
      </w:rPr>
    </w:pPr>
  </w:p>
  <w:p w14:paraId="4FAAD80A" w14:textId="77777777" w:rsidR="00E6795A" w:rsidRPr="00D70536" w:rsidRDefault="00E6795A" w:rsidP="00E256B4">
    <w:pPr>
      <w:pStyle w:val="Intestazioneopidipagina0"/>
      <w:framePr w:w="11907" w:h="557" w:wrap="none" w:vAnchor="text" w:hAnchor="page" w:y="-906"/>
      <w:shd w:val="clear" w:color="auto" w:fill="auto"/>
      <w:ind w:left="413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2D4D" w14:textId="77777777" w:rsidR="009C0569" w:rsidRDefault="009C0569"/>
  </w:footnote>
  <w:footnote w:type="continuationSeparator" w:id="0">
    <w:p w14:paraId="638C4D5F" w14:textId="77777777" w:rsidR="009C0569" w:rsidRDefault="009C0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1FE"/>
    <w:multiLevelType w:val="hybridMultilevel"/>
    <w:tmpl w:val="0D5A76FA"/>
    <w:lvl w:ilvl="0" w:tplc="92403FF6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8C3C7A"/>
    <w:multiLevelType w:val="hybridMultilevel"/>
    <w:tmpl w:val="C91A8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0A92"/>
    <w:multiLevelType w:val="hybridMultilevel"/>
    <w:tmpl w:val="F064D88C"/>
    <w:lvl w:ilvl="0" w:tplc="ACC0DA9A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19"/>
      </w:r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5F27BD9"/>
    <w:multiLevelType w:val="hybridMultilevel"/>
    <w:tmpl w:val="EF40F08A"/>
    <w:lvl w:ilvl="0" w:tplc="F11E9DA2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58B165B"/>
    <w:multiLevelType w:val="hybridMultilevel"/>
    <w:tmpl w:val="46D83434"/>
    <w:lvl w:ilvl="0" w:tplc="DE7E0B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015C02"/>
    <w:multiLevelType w:val="hybridMultilevel"/>
    <w:tmpl w:val="5BEAAC92"/>
    <w:lvl w:ilvl="0" w:tplc="7E2CD628">
      <w:start w:val="1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53DB429B"/>
    <w:multiLevelType w:val="hybridMultilevel"/>
    <w:tmpl w:val="1CFA2718"/>
    <w:lvl w:ilvl="0" w:tplc="CC2C47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D7F0F72"/>
    <w:multiLevelType w:val="multilevel"/>
    <w:tmpl w:val="29006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34B64"/>
    <w:multiLevelType w:val="multilevel"/>
    <w:tmpl w:val="2350F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C42DAC"/>
    <w:multiLevelType w:val="hybridMultilevel"/>
    <w:tmpl w:val="C27C8698"/>
    <w:lvl w:ilvl="0" w:tplc="02D8737C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6C4A2F8C"/>
    <w:multiLevelType w:val="hybridMultilevel"/>
    <w:tmpl w:val="AFBC42A2"/>
    <w:lvl w:ilvl="0" w:tplc="130CF9B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70AA08BD"/>
    <w:multiLevelType w:val="hybridMultilevel"/>
    <w:tmpl w:val="A970C142"/>
    <w:lvl w:ilvl="0" w:tplc="A15CF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5A"/>
    <w:rsid w:val="00003F3B"/>
    <w:rsid w:val="00036FDC"/>
    <w:rsid w:val="00041143"/>
    <w:rsid w:val="000626AB"/>
    <w:rsid w:val="000637C7"/>
    <w:rsid w:val="00066301"/>
    <w:rsid w:val="000673BA"/>
    <w:rsid w:val="00084EE5"/>
    <w:rsid w:val="0008508F"/>
    <w:rsid w:val="0008666A"/>
    <w:rsid w:val="00091D3B"/>
    <w:rsid w:val="00094517"/>
    <w:rsid w:val="0009489A"/>
    <w:rsid w:val="000A4E3C"/>
    <w:rsid w:val="000A63ED"/>
    <w:rsid w:val="000B11D9"/>
    <w:rsid w:val="000C5B52"/>
    <w:rsid w:val="000E55B3"/>
    <w:rsid w:val="000F004C"/>
    <w:rsid w:val="000F3377"/>
    <w:rsid w:val="00104094"/>
    <w:rsid w:val="00111DC2"/>
    <w:rsid w:val="001127B1"/>
    <w:rsid w:val="001151E4"/>
    <w:rsid w:val="00117F7C"/>
    <w:rsid w:val="00125D52"/>
    <w:rsid w:val="00126B4A"/>
    <w:rsid w:val="001659E6"/>
    <w:rsid w:val="00174488"/>
    <w:rsid w:val="0019040C"/>
    <w:rsid w:val="001B47BE"/>
    <w:rsid w:val="001C552C"/>
    <w:rsid w:val="001D6200"/>
    <w:rsid w:val="001D6CF2"/>
    <w:rsid w:val="001E1EF1"/>
    <w:rsid w:val="001F5F2B"/>
    <w:rsid w:val="001F6780"/>
    <w:rsid w:val="00222812"/>
    <w:rsid w:val="00236C7D"/>
    <w:rsid w:val="00244AD2"/>
    <w:rsid w:val="0028291F"/>
    <w:rsid w:val="00294510"/>
    <w:rsid w:val="002B2257"/>
    <w:rsid w:val="002C04DA"/>
    <w:rsid w:val="002C619C"/>
    <w:rsid w:val="002D5888"/>
    <w:rsid w:val="00307772"/>
    <w:rsid w:val="00312365"/>
    <w:rsid w:val="0031713A"/>
    <w:rsid w:val="00325045"/>
    <w:rsid w:val="003279C1"/>
    <w:rsid w:val="0033073E"/>
    <w:rsid w:val="003320C4"/>
    <w:rsid w:val="0036198F"/>
    <w:rsid w:val="00382924"/>
    <w:rsid w:val="00385DA4"/>
    <w:rsid w:val="00392A09"/>
    <w:rsid w:val="003A182F"/>
    <w:rsid w:val="003A41B9"/>
    <w:rsid w:val="003A647D"/>
    <w:rsid w:val="003B264E"/>
    <w:rsid w:val="003D0F58"/>
    <w:rsid w:val="00406F9D"/>
    <w:rsid w:val="00415178"/>
    <w:rsid w:val="00421AD2"/>
    <w:rsid w:val="0042537E"/>
    <w:rsid w:val="00425A8B"/>
    <w:rsid w:val="00441A58"/>
    <w:rsid w:val="0044744A"/>
    <w:rsid w:val="004520BC"/>
    <w:rsid w:val="00452FEB"/>
    <w:rsid w:val="004674A1"/>
    <w:rsid w:val="00471B20"/>
    <w:rsid w:val="004936DD"/>
    <w:rsid w:val="00494D41"/>
    <w:rsid w:val="004E5E17"/>
    <w:rsid w:val="00503EE2"/>
    <w:rsid w:val="005174BD"/>
    <w:rsid w:val="0052670E"/>
    <w:rsid w:val="00556934"/>
    <w:rsid w:val="00562D4B"/>
    <w:rsid w:val="00563969"/>
    <w:rsid w:val="00587BCE"/>
    <w:rsid w:val="00596CB7"/>
    <w:rsid w:val="005A0412"/>
    <w:rsid w:val="005B4D4C"/>
    <w:rsid w:val="005B55EE"/>
    <w:rsid w:val="005B78A3"/>
    <w:rsid w:val="005E5F3E"/>
    <w:rsid w:val="00604EFA"/>
    <w:rsid w:val="00614D1E"/>
    <w:rsid w:val="00624613"/>
    <w:rsid w:val="0064580C"/>
    <w:rsid w:val="006541B6"/>
    <w:rsid w:val="00665824"/>
    <w:rsid w:val="00665A6F"/>
    <w:rsid w:val="00686436"/>
    <w:rsid w:val="00695620"/>
    <w:rsid w:val="006B7A31"/>
    <w:rsid w:val="006D5FAF"/>
    <w:rsid w:val="006E73A4"/>
    <w:rsid w:val="00706517"/>
    <w:rsid w:val="007134E1"/>
    <w:rsid w:val="007152AE"/>
    <w:rsid w:val="007216FC"/>
    <w:rsid w:val="007254A5"/>
    <w:rsid w:val="00725C61"/>
    <w:rsid w:val="00741AB5"/>
    <w:rsid w:val="00756012"/>
    <w:rsid w:val="007562B7"/>
    <w:rsid w:val="00764068"/>
    <w:rsid w:val="0077325F"/>
    <w:rsid w:val="00774609"/>
    <w:rsid w:val="00777530"/>
    <w:rsid w:val="00787FB0"/>
    <w:rsid w:val="00792E73"/>
    <w:rsid w:val="007E7923"/>
    <w:rsid w:val="007F3214"/>
    <w:rsid w:val="00800E1B"/>
    <w:rsid w:val="00831AA5"/>
    <w:rsid w:val="00844D9D"/>
    <w:rsid w:val="008461FC"/>
    <w:rsid w:val="008572FA"/>
    <w:rsid w:val="00861CC6"/>
    <w:rsid w:val="0089676F"/>
    <w:rsid w:val="008A5F6E"/>
    <w:rsid w:val="008B1C04"/>
    <w:rsid w:val="008D4D09"/>
    <w:rsid w:val="008E4CA4"/>
    <w:rsid w:val="00917579"/>
    <w:rsid w:val="00921770"/>
    <w:rsid w:val="0092400B"/>
    <w:rsid w:val="0093302A"/>
    <w:rsid w:val="00983D7C"/>
    <w:rsid w:val="00993CA4"/>
    <w:rsid w:val="009A333D"/>
    <w:rsid w:val="009A46D4"/>
    <w:rsid w:val="009B04D9"/>
    <w:rsid w:val="009B3418"/>
    <w:rsid w:val="009C0569"/>
    <w:rsid w:val="009D49CF"/>
    <w:rsid w:val="009D4F03"/>
    <w:rsid w:val="009E066B"/>
    <w:rsid w:val="009E165F"/>
    <w:rsid w:val="00A0163B"/>
    <w:rsid w:val="00A04F9A"/>
    <w:rsid w:val="00A14193"/>
    <w:rsid w:val="00A1799B"/>
    <w:rsid w:val="00A335F7"/>
    <w:rsid w:val="00A33F56"/>
    <w:rsid w:val="00A40804"/>
    <w:rsid w:val="00A72C2A"/>
    <w:rsid w:val="00A768BD"/>
    <w:rsid w:val="00A81085"/>
    <w:rsid w:val="00A841BB"/>
    <w:rsid w:val="00A9219B"/>
    <w:rsid w:val="00AB6716"/>
    <w:rsid w:val="00AC3684"/>
    <w:rsid w:val="00AD79C3"/>
    <w:rsid w:val="00AE3046"/>
    <w:rsid w:val="00AE5A77"/>
    <w:rsid w:val="00AF5DB3"/>
    <w:rsid w:val="00B22473"/>
    <w:rsid w:val="00B477F0"/>
    <w:rsid w:val="00B47B45"/>
    <w:rsid w:val="00B56E8D"/>
    <w:rsid w:val="00B61668"/>
    <w:rsid w:val="00B66E43"/>
    <w:rsid w:val="00B977CD"/>
    <w:rsid w:val="00BA3158"/>
    <w:rsid w:val="00BC1785"/>
    <w:rsid w:val="00BC35E1"/>
    <w:rsid w:val="00BD0A86"/>
    <w:rsid w:val="00BD4E29"/>
    <w:rsid w:val="00BD794E"/>
    <w:rsid w:val="00BE24A9"/>
    <w:rsid w:val="00BE660A"/>
    <w:rsid w:val="00BF05BC"/>
    <w:rsid w:val="00C01424"/>
    <w:rsid w:val="00C02920"/>
    <w:rsid w:val="00C33984"/>
    <w:rsid w:val="00C43581"/>
    <w:rsid w:val="00C45C67"/>
    <w:rsid w:val="00C469CB"/>
    <w:rsid w:val="00C54D54"/>
    <w:rsid w:val="00CA643B"/>
    <w:rsid w:val="00CB06E0"/>
    <w:rsid w:val="00CB23DB"/>
    <w:rsid w:val="00CC0FD0"/>
    <w:rsid w:val="00CC5B68"/>
    <w:rsid w:val="00CE20BC"/>
    <w:rsid w:val="00CF0803"/>
    <w:rsid w:val="00D1475A"/>
    <w:rsid w:val="00D262DD"/>
    <w:rsid w:val="00D33072"/>
    <w:rsid w:val="00D3398D"/>
    <w:rsid w:val="00D33C64"/>
    <w:rsid w:val="00D3720A"/>
    <w:rsid w:val="00D537A5"/>
    <w:rsid w:val="00D70536"/>
    <w:rsid w:val="00D722D7"/>
    <w:rsid w:val="00D80681"/>
    <w:rsid w:val="00D83695"/>
    <w:rsid w:val="00D9386E"/>
    <w:rsid w:val="00D9398A"/>
    <w:rsid w:val="00DA25FD"/>
    <w:rsid w:val="00DA3F5C"/>
    <w:rsid w:val="00DB0F3E"/>
    <w:rsid w:val="00DB28C1"/>
    <w:rsid w:val="00DC65D9"/>
    <w:rsid w:val="00DD2C34"/>
    <w:rsid w:val="00DF0970"/>
    <w:rsid w:val="00DF6CAC"/>
    <w:rsid w:val="00E0485F"/>
    <w:rsid w:val="00E22252"/>
    <w:rsid w:val="00E256B4"/>
    <w:rsid w:val="00E60A71"/>
    <w:rsid w:val="00E65856"/>
    <w:rsid w:val="00E6795A"/>
    <w:rsid w:val="00E92DF9"/>
    <w:rsid w:val="00EA76D7"/>
    <w:rsid w:val="00ED393D"/>
    <w:rsid w:val="00ED5922"/>
    <w:rsid w:val="00EF17D3"/>
    <w:rsid w:val="00F17316"/>
    <w:rsid w:val="00F174FA"/>
    <w:rsid w:val="00F25F3D"/>
    <w:rsid w:val="00F31805"/>
    <w:rsid w:val="00F45845"/>
    <w:rsid w:val="00F638CA"/>
    <w:rsid w:val="00F93242"/>
    <w:rsid w:val="00FA3F57"/>
    <w:rsid w:val="00FE2B3D"/>
    <w:rsid w:val="00FF4C70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D3F"/>
  <w15:docId w15:val="{86399AEF-3EBD-4034-88E4-07D2BC7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795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6795A"/>
    <w:rPr>
      <w:color w:val="000080"/>
      <w:u w:val="singl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IntestazioneopidipaginaArialUnicodeMS7pt">
    <w:name w:val="Intestazione o piè di pagina + Arial Unicode MS;7 pt"/>
    <w:basedOn w:val="Intestazioneopidipagina"/>
    <w:rsid w:val="00E679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IntestazioneopidipaginaArialUnicodeMS11pt">
    <w:name w:val="Intestazione o piè di pagina + Arial Unicode MS;11 pt"/>
    <w:basedOn w:val="Intestazioneopidipagina"/>
    <w:rsid w:val="00E679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Intestazione1">
    <w:name w:val="Intestazione #1_"/>
    <w:basedOn w:val="Carpredefinitoparagrafo"/>
    <w:link w:val="Intestazione10"/>
    <w:rsid w:val="00E6795A"/>
    <w:rPr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Corpodeltesto2">
    <w:name w:val="Corpo del testo (2)_"/>
    <w:basedOn w:val="Carpredefinitoparagrafo"/>
    <w:link w:val="Corpodeltesto20"/>
    <w:rsid w:val="00E6795A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ntestazione22">
    <w:name w:val="Intestazione #2 (2)_"/>
    <w:basedOn w:val="Carpredefinitoparagrafo"/>
    <w:link w:val="Intestazione22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Intestazione2">
    <w:name w:val="Intestazione #2_"/>
    <w:basedOn w:val="Carpredefinitoparagrafo"/>
    <w:link w:val="Intestazione2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">
    <w:name w:val="Corpo del testo_"/>
    <w:basedOn w:val="Carpredefinitoparagrafo"/>
    <w:link w:val="Corpodeltesto1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95ptSpaziatura1pt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0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1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2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3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lang w:val="en-US"/>
    </w:rPr>
  </w:style>
  <w:style w:type="character" w:customStyle="1" w:styleId="Corpodeltesto3">
    <w:name w:val="Corpo del testo (3)_"/>
    <w:basedOn w:val="Carpredefinitoparagrafo"/>
    <w:link w:val="Corpodeltesto3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E679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testazione10">
    <w:name w:val="Intestazione #1"/>
    <w:basedOn w:val="Normale"/>
    <w:link w:val="Intestazione1"/>
    <w:rsid w:val="00E6795A"/>
    <w:pPr>
      <w:shd w:val="clear" w:color="auto" w:fill="FFFFFF"/>
      <w:spacing w:before="600" w:after="60" w:line="0" w:lineRule="atLeast"/>
      <w:outlineLvl w:val="0"/>
    </w:pPr>
    <w:rPr>
      <w:spacing w:val="20"/>
      <w:sz w:val="31"/>
      <w:szCs w:val="31"/>
    </w:rPr>
  </w:style>
  <w:style w:type="paragraph" w:customStyle="1" w:styleId="Corpodeltesto20">
    <w:name w:val="Corpo del testo (2)"/>
    <w:basedOn w:val="Normale"/>
    <w:link w:val="Corpodeltesto2"/>
    <w:rsid w:val="00E6795A"/>
    <w:pPr>
      <w:shd w:val="clear" w:color="auto" w:fill="FFFFFF"/>
      <w:spacing w:before="60" w:after="300" w:line="0" w:lineRule="atLeast"/>
    </w:pPr>
    <w:rPr>
      <w:sz w:val="23"/>
      <w:szCs w:val="23"/>
    </w:rPr>
  </w:style>
  <w:style w:type="paragraph" w:customStyle="1" w:styleId="Intestazione220">
    <w:name w:val="Intestazione #2 (2)"/>
    <w:basedOn w:val="Normale"/>
    <w:link w:val="Intestazione22"/>
    <w:rsid w:val="00E6795A"/>
    <w:pPr>
      <w:shd w:val="clear" w:color="auto" w:fill="FFFFFF"/>
      <w:spacing w:before="300" w:after="600" w:line="0" w:lineRule="atLeast"/>
      <w:outlineLvl w:val="1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Intestazione20">
    <w:name w:val="Intestazione #2"/>
    <w:basedOn w:val="Normale"/>
    <w:link w:val="Intestazione2"/>
    <w:rsid w:val="00E6795A"/>
    <w:pPr>
      <w:shd w:val="clear" w:color="auto" w:fill="FFFFFF"/>
      <w:spacing w:before="300" w:after="240" w:line="278" w:lineRule="exact"/>
      <w:jc w:val="both"/>
      <w:outlineLvl w:val="1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E6795A"/>
    <w:pPr>
      <w:shd w:val="clear" w:color="auto" w:fill="FFFFFF"/>
      <w:spacing w:before="240" w:after="300" w:line="245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E6795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2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6B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2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6B4"/>
    <w:rPr>
      <w:color w:val="000000"/>
    </w:rPr>
  </w:style>
  <w:style w:type="table" w:styleId="Grigliatabella">
    <w:name w:val="Table Grid"/>
    <w:basedOn w:val="Tabellanormale"/>
    <w:uiPriority w:val="59"/>
    <w:rsid w:val="002D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7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0536"/>
    <w:rPr>
      <w:rFonts w:ascii="Courier New" w:eastAsia="Times New Roman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70536"/>
    <w:rPr>
      <w:b/>
      <w:bCs/>
    </w:rPr>
  </w:style>
  <w:style w:type="paragraph" w:styleId="Paragrafoelenco">
    <w:name w:val="List Paragraph"/>
    <w:basedOn w:val="Normale"/>
    <w:uiPriority w:val="34"/>
    <w:qFormat/>
    <w:rsid w:val="000A4E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0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100C-D18E-4E38-8AC9-FDB57010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Settimo</dc:creator>
  <cp:lastModifiedBy>Utente</cp:lastModifiedBy>
  <cp:revision>2</cp:revision>
  <cp:lastPrinted>2021-01-27T14:28:00Z</cp:lastPrinted>
  <dcterms:created xsi:type="dcterms:W3CDTF">2021-07-30T14:31:00Z</dcterms:created>
  <dcterms:modified xsi:type="dcterms:W3CDTF">2021-07-30T14:31:00Z</dcterms:modified>
</cp:coreProperties>
</file>