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06C" w14:textId="77777777" w:rsidR="00FF4C70" w:rsidRDefault="00FF4C70">
      <w:pPr>
        <w:rPr>
          <w:sz w:val="2"/>
          <w:szCs w:val="2"/>
        </w:rPr>
      </w:pPr>
    </w:p>
    <w:p w14:paraId="271F8D31" w14:textId="77777777" w:rsidR="00764068" w:rsidRDefault="00764068" w:rsidP="00764068">
      <w:pPr>
        <w:framePr w:wrap="notBeside" w:vAnchor="text" w:hAnchor="page" w:x="5101" w:y="1"/>
        <w:jc w:val="center"/>
        <w:rPr>
          <w:sz w:val="0"/>
          <w:szCs w:val="0"/>
        </w:rPr>
      </w:pPr>
    </w:p>
    <w:p w14:paraId="00785151" w14:textId="77777777" w:rsidR="003A647D" w:rsidRDefault="00D80681" w:rsidP="00F25F3D">
      <w:pPr>
        <w:rPr>
          <w:b/>
          <w:sz w:val="20"/>
          <w:szCs w:val="20"/>
        </w:rPr>
      </w:pPr>
      <w:r>
        <w:rPr>
          <w:b/>
        </w:rPr>
        <w:t xml:space="preserve">                                 </w:t>
      </w:r>
    </w:p>
    <w:p w14:paraId="22D452F7" w14:textId="77777777" w:rsidR="00AE5A77" w:rsidRDefault="00AE5A77" w:rsidP="004674A1">
      <w:pPr>
        <w:jc w:val="both"/>
        <w:rPr>
          <w:sz w:val="22"/>
        </w:rPr>
      </w:pPr>
    </w:p>
    <w:p w14:paraId="467F8C99" w14:textId="77777777" w:rsidR="00AE5A77" w:rsidRPr="00AE5A77" w:rsidRDefault="00AE5A77" w:rsidP="00AE5A77">
      <w:pPr>
        <w:jc w:val="center"/>
        <w:rPr>
          <w:b/>
          <w:sz w:val="28"/>
          <w:szCs w:val="28"/>
        </w:rPr>
      </w:pPr>
      <w:r w:rsidRPr="00AE5A77">
        <w:rPr>
          <w:b/>
          <w:sz w:val="28"/>
          <w:szCs w:val="28"/>
        </w:rPr>
        <w:t>Servizio Civico di Assistenza Economica</w:t>
      </w:r>
    </w:p>
    <w:p w14:paraId="264197C6" w14:textId="77777777" w:rsidR="00AE5A77" w:rsidRDefault="00AE5A77" w:rsidP="004674A1">
      <w:pPr>
        <w:jc w:val="both"/>
        <w:rPr>
          <w:sz w:val="22"/>
        </w:rPr>
      </w:pPr>
    </w:p>
    <w:p w14:paraId="3D683BFB" w14:textId="77777777" w:rsidR="00036FDC" w:rsidRDefault="003279C1" w:rsidP="00036FDC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sz w:val="22"/>
        </w:rPr>
      </w:pPr>
      <w:r>
        <w:rPr>
          <w:sz w:val="22"/>
        </w:rPr>
        <w:t xml:space="preserve">La durata del </w:t>
      </w:r>
      <w:r w:rsidR="00036FDC">
        <w:rPr>
          <w:sz w:val="22"/>
        </w:rPr>
        <w:t>servizio civico</w:t>
      </w:r>
      <w:r>
        <w:rPr>
          <w:sz w:val="22"/>
        </w:rPr>
        <w:t xml:space="preserve"> </w:t>
      </w:r>
      <w:r w:rsidR="00036FDC">
        <w:rPr>
          <w:sz w:val="22"/>
        </w:rPr>
        <w:t xml:space="preserve">di Assistenza Economica è per un anno a </w:t>
      </w:r>
      <w:r>
        <w:rPr>
          <w:sz w:val="22"/>
        </w:rPr>
        <w:t>decorre</w:t>
      </w:r>
      <w:r w:rsidR="00036FDC">
        <w:rPr>
          <w:sz w:val="22"/>
        </w:rPr>
        <w:t>re</w:t>
      </w:r>
      <w:r>
        <w:rPr>
          <w:sz w:val="22"/>
        </w:rPr>
        <w:t xml:space="preserve"> dal 02 Agosto 2021 al </w:t>
      </w:r>
      <w:r w:rsidR="00036FDC">
        <w:rPr>
          <w:sz w:val="22"/>
        </w:rPr>
        <w:t xml:space="preserve">31 Luglio 2022 con </w:t>
      </w:r>
      <w:r w:rsidR="00A33F56">
        <w:rPr>
          <w:sz w:val="22"/>
        </w:rPr>
        <w:t>turnazione</w:t>
      </w:r>
      <w:r w:rsidR="00036FDC">
        <w:rPr>
          <w:sz w:val="22"/>
        </w:rPr>
        <w:t xml:space="preserve"> trimestrale. Il primo trimestre è dal 02 Agosto 2021 al </w:t>
      </w:r>
      <w:r>
        <w:rPr>
          <w:sz w:val="22"/>
        </w:rPr>
        <w:t>29 Ottobre 2021 (giorni 20 al mese e per complessivi giorni 60), per 2 (due) ore giornaliere da prestare tra lunedì ed il venerdì, esclusi i sabati e festivi.</w:t>
      </w:r>
      <w:r w:rsidRPr="003279C1">
        <w:rPr>
          <w:sz w:val="22"/>
        </w:rPr>
        <w:t xml:space="preserve"> </w:t>
      </w:r>
      <w:r>
        <w:rPr>
          <w:sz w:val="22"/>
        </w:rPr>
        <w:t>Il compenso della prestazione prevista dal presente disciplinare è di €.  5,50 l’ora.</w:t>
      </w:r>
      <w:r w:rsidR="00036FDC">
        <w:rPr>
          <w:sz w:val="22"/>
        </w:rPr>
        <w:t xml:space="preserve"> </w:t>
      </w:r>
    </w:p>
    <w:p w14:paraId="62D1D6BC" w14:textId="77777777" w:rsidR="00A14193" w:rsidRDefault="00A14193" w:rsidP="00036FDC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sz w:val="22"/>
        </w:rPr>
      </w:pPr>
      <w:r>
        <w:rPr>
          <w:sz w:val="22"/>
        </w:rPr>
        <w:t xml:space="preserve">Il servizio civico </w:t>
      </w:r>
      <w:r w:rsidR="009A46D4">
        <w:rPr>
          <w:sz w:val="22"/>
        </w:rPr>
        <w:t>è rivolto ai</w:t>
      </w:r>
      <w:r>
        <w:rPr>
          <w:sz w:val="22"/>
        </w:rPr>
        <w:t xml:space="preserve"> Comuni del D.S.S. 41 di cui Partinico è capofila e i soggetti da assumere ogni tre mesi sono dieci per il Comune di Partinico e tre per ogni altro Comune. </w:t>
      </w:r>
    </w:p>
    <w:p w14:paraId="2727E03C" w14:textId="77777777" w:rsidR="00A14193" w:rsidRDefault="00A14193" w:rsidP="00036FDC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sz w:val="22"/>
        </w:rPr>
      </w:pPr>
      <w:r>
        <w:rPr>
          <w:sz w:val="22"/>
        </w:rPr>
        <w:t xml:space="preserve"> </w:t>
      </w:r>
      <w:r w:rsidR="00036FDC">
        <w:rPr>
          <w:sz w:val="22"/>
        </w:rPr>
        <w:t xml:space="preserve">I soggetti che hanno presentato la richiesta </w:t>
      </w:r>
      <w:r>
        <w:rPr>
          <w:sz w:val="22"/>
        </w:rPr>
        <w:t xml:space="preserve">per il Comune di Partinico sono due, mentre per gli altri Comuni attendiamo nelle prossime ore </w:t>
      </w:r>
      <w:r w:rsidR="00036FDC">
        <w:rPr>
          <w:sz w:val="22"/>
        </w:rPr>
        <w:t xml:space="preserve"> </w:t>
      </w:r>
      <w:r>
        <w:rPr>
          <w:sz w:val="22"/>
        </w:rPr>
        <w:t xml:space="preserve"> la comunicazione di quante unità hanno presentato richiesta.</w:t>
      </w:r>
    </w:p>
    <w:p w14:paraId="3FD233E4" w14:textId="77777777" w:rsidR="003A647D" w:rsidRDefault="00A14193" w:rsidP="00036FDC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sz w:val="22"/>
        </w:rPr>
      </w:pPr>
      <w:r>
        <w:rPr>
          <w:sz w:val="22"/>
        </w:rPr>
        <w:t xml:space="preserve">Le due unità sono state assegnate al Settore 4 e 5 per svolgere servizio di pulizia. </w:t>
      </w:r>
    </w:p>
    <w:p w14:paraId="7E1D8059" w14:textId="77777777" w:rsidR="00AF5DB3" w:rsidRDefault="00AF5DB3" w:rsidP="00036FDC">
      <w:pPr>
        <w:pStyle w:val="Intestazione10"/>
        <w:keepNext/>
        <w:keepLines/>
        <w:shd w:val="clear" w:color="auto" w:fill="auto"/>
        <w:tabs>
          <w:tab w:val="left" w:pos="6379"/>
        </w:tabs>
        <w:spacing w:before="0" w:after="0" w:line="310" w:lineRule="exact"/>
        <w:jc w:val="both"/>
        <w:rPr>
          <w:b/>
          <w:sz w:val="28"/>
          <w:szCs w:val="28"/>
        </w:rPr>
      </w:pPr>
      <w:r>
        <w:rPr>
          <w:sz w:val="22"/>
        </w:rPr>
        <w:t xml:space="preserve">Il servizio civico è </w:t>
      </w:r>
      <w:r w:rsidR="00E65856">
        <w:rPr>
          <w:sz w:val="22"/>
        </w:rPr>
        <w:t xml:space="preserve">effettuato </w:t>
      </w:r>
      <w:r>
        <w:rPr>
          <w:sz w:val="22"/>
        </w:rPr>
        <w:t xml:space="preserve">con finanziamento Piano Socio Sanitario della L. 328/00 per il triennio </w:t>
      </w:r>
      <w:r w:rsidR="00A33F56">
        <w:rPr>
          <w:sz w:val="22"/>
        </w:rPr>
        <w:t>2</w:t>
      </w:r>
      <w:r>
        <w:rPr>
          <w:sz w:val="22"/>
        </w:rPr>
        <w:t xml:space="preserve">013/2015. </w:t>
      </w:r>
    </w:p>
    <w:sectPr w:rsidR="00AF5DB3" w:rsidSect="00A9219B">
      <w:footerReference w:type="default" r:id="rId8"/>
      <w:type w:val="continuous"/>
      <w:pgSz w:w="11905" w:h="16837"/>
      <w:pgMar w:top="851" w:right="1396" w:bottom="110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9D3D" w14:textId="77777777" w:rsidR="00307BAC" w:rsidRDefault="00307BAC" w:rsidP="00E6795A">
      <w:r>
        <w:separator/>
      </w:r>
    </w:p>
  </w:endnote>
  <w:endnote w:type="continuationSeparator" w:id="0">
    <w:p w14:paraId="792264F2" w14:textId="77777777" w:rsidR="00307BAC" w:rsidRDefault="00307BAC" w:rsidP="00E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8A33" w14:textId="77777777" w:rsidR="00E6795A" w:rsidRPr="00EF17D3" w:rsidRDefault="00E6795A">
    <w:pPr>
      <w:pStyle w:val="Intestazioneopidipagina0"/>
      <w:framePr w:w="11907" w:h="557" w:wrap="none" w:vAnchor="text" w:hAnchor="page" w:y="-906"/>
      <w:shd w:val="clear" w:color="auto" w:fill="auto"/>
      <w:ind w:left="413"/>
      <w:rPr>
        <w:lang w:val="it-IT"/>
      </w:rPr>
    </w:pPr>
  </w:p>
  <w:p w14:paraId="493C9B0C" w14:textId="77777777" w:rsidR="00E6795A" w:rsidRPr="00D70536" w:rsidRDefault="00E6795A" w:rsidP="00E256B4">
    <w:pPr>
      <w:pStyle w:val="Intestazioneopidipagina0"/>
      <w:framePr w:w="11907" w:h="557" w:wrap="none" w:vAnchor="text" w:hAnchor="page" w:y="-906"/>
      <w:shd w:val="clear" w:color="auto" w:fill="auto"/>
      <w:ind w:left="413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DCDC" w14:textId="77777777" w:rsidR="00307BAC" w:rsidRDefault="00307BAC"/>
  </w:footnote>
  <w:footnote w:type="continuationSeparator" w:id="0">
    <w:p w14:paraId="442FA610" w14:textId="77777777" w:rsidR="00307BAC" w:rsidRDefault="00307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1FE"/>
    <w:multiLevelType w:val="hybridMultilevel"/>
    <w:tmpl w:val="0D5A76FA"/>
    <w:lvl w:ilvl="0" w:tplc="92403FF6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8C3C7A"/>
    <w:multiLevelType w:val="hybridMultilevel"/>
    <w:tmpl w:val="C91A8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0A92"/>
    <w:multiLevelType w:val="hybridMultilevel"/>
    <w:tmpl w:val="F064D88C"/>
    <w:lvl w:ilvl="0" w:tplc="ACC0DA9A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19"/>
      </w:r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5F27BD9"/>
    <w:multiLevelType w:val="hybridMultilevel"/>
    <w:tmpl w:val="EF40F08A"/>
    <w:lvl w:ilvl="0" w:tplc="F11E9DA2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58B165B"/>
    <w:multiLevelType w:val="hybridMultilevel"/>
    <w:tmpl w:val="46D83434"/>
    <w:lvl w:ilvl="0" w:tplc="DE7E0B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015C02"/>
    <w:multiLevelType w:val="hybridMultilevel"/>
    <w:tmpl w:val="5BEAAC92"/>
    <w:lvl w:ilvl="0" w:tplc="7E2CD628">
      <w:start w:val="1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53DB429B"/>
    <w:multiLevelType w:val="hybridMultilevel"/>
    <w:tmpl w:val="1CFA2718"/>
    <w:lvl w:ilvl="0" w:tplc="CC2C47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D7F0F72"/>
    <w:multiLevelType w:val="multilevel"/>
    <w:tmpl w:val="29006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34B64"/>
    <w:multiLevelType w:val="multilevel"/>
    <w:tmpl w:val="2350F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C42DAC"/>
    <w:multiLevelType w:val="hybridMultilevel"/>
    <w:tmpl w:val="C27C8698"/>
    <w:lvl w:ilvl="0" w:tplc="02D8737C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6C4A2F8C"/>
    <w:multiLevelType w:val="hybridMultilevel"/>
    <w:tmpl w:val="AFBC42A2"/>
    <w:lvl w:ilvl="0" w:tplc="130CF9B8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70AA08BD"/>
    <w:multiLevelType w:val="hybridMultilevel"/>
    <w:tmpl w:val="A970C142"/>
    <w:lvl w:ilvl="0" w:tplc="A15CF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5A"/>
    <w:rsid w:val="00003F3B"/>
    <w:rsid w:val="00036FDC"/>
    <w:rsid w:val="00041143"/>
    <w:rsid w:val="000626AB"/>
    <w:rsid w:val="000637C7"/>
    <w:rsid w:val="00066301"/>
    <w:rsid w:val="000673BA"/>
    <w:rsid w:val="00084EE5"/>
    <w:rsid w:val="0008508F"/>
    <w:rsid w:val="0008666A"/>
    <w:rsid w:val="00091D3B"/>
    <w:rsid w:val="00094517"/>
    <w:rsid w:val="0009489A"/>
    <w:rsid w:val="000A4E3C"/>
    <w:rsid w:val="000A63ED"/>
    <w:rsid w:val="000B11D9"/>
    <w:rsid w:val="000C5B52"/>
    <w:rsid w:val="000E55B3"/>
    <w:rsid w:val="000F004C"/>
    <w:rsid w:val="000F3377"/>
    <w:rsid w:val="00104094"/>
    <w:rsid w:val="00111DC2"/>
    <w:rsid w:val="001127B1"/>
    <w:rsid w:val="001151E4"/>
    <w:rsid w:val="00117F7C"/>
    <w:rsid w:val="00126B4A"/>
    <w:rsid w:val="001659E6"/>
    <w:rsid w:val="00174488"/>
    <w:rsid w:val="0019040C"/>
    <w:rsid w:val="001B47BE"/>
    <w:rsid w:val="001C552C"/>
    <w:rsid w:val="001D6200"/>
    <w:rsid w:val="001D6CF2"/>
    <w:rsid w:val="001E1EF1"/>
    <w:rsid w:val="001F5F2B"/>
    <w:rsid w:val="001F6780"/>
    <w:rsid w:val="00222812"/>
    <w:rsid w:val="00236C7D"/>
    <w:rsid w:val="00244AD2"/>
    <w:rsid w:val="0028291F"/>
    <w:rsid w:val="00294510"/>
    <w:rsid w:val="002B2257"/>
    <w:rsid w:val="002C04DA"/>
    <w:rsid w:val="002C619C"/>
    <w:rsid w:val="002D5888"/>
    <w:rsid w:val="00307772"/>
    <w:rsid w:val="00307BAC"/>
    <w:rsid w:val="00312365"/>
    <w:rsid w:val="0031713A"/>
    <w:rsid w:val="00325045"/>
    <w:rsid w:val="003279C1"/>
    <w:rsid w:val="0033073E"/>
    <w:rsid w:val="003320C4"/>
    <w:rsid w:val="0036198F"/>
    <w:rsid w:val="00382924"/>
    <w:rsid w:val="00385DA4"/>
    <w:rsid w:val="00392A09"/>
    <w:rsid w:val="003A182F"/>
    <w:rsid w:val="003A41B9"/>
    <w:rsid w:val="003A647D"/>
    <w:rsid w:val="003B264E"/>
    <w:rsid w:val="003D0F58"/>
    <w:rsid w:val="00406F9D"/>
    <w:rsid w:val="00415178"/>
    <w:rsid w:val="00421AD2"/>
    <w:rsid w:val="0042537E"/>
    <w:rsid w:val="00425A8B"/>
    <w:rsid w:val="00441A58"/>
    <w:rsid w:val="0044744A"/>
    <w:rsid w:val="004520BC"/>
    <w:rsid w:val="00452FEB"/>
    <w:rsid w:val="004674A1"/>
    <w:rsid w:val="00471B20"/>
    <w:rsid w:val="004936DD"/>
    <w:rsid w:val="00494D41"/>
    <w:rsid w:val="004E5E17"/>
    <w:rsid w:val="00503EE2"/>
    <w:rsid w:val="005174BD"/>
    <w:rsid w:val="0052670E"/>
    <w:rsid w:val="00556934"/>
    <w:rsid w:val="00562D4B"/>
    <w:rsid w:val="00563969"/>
    <w:rsid w:val="00587BCE"/>
    <w:rsid w:val="00596CB7"/>
    <w:rsid w:val="005A0412"/>
    <w:rsid w:val="005B4D4C"/>
    <w:rsid w:val="005B55EE"/>
    <w:rsid w:val="005B78A3"/>
    <w:rsid w:val="005E5F3E"/>
    <w:rsid w:val="00604EFA"/>
    <w:rsid w:val="00614D1E"/>
    <w:rsid w:val="00624613"/>
    <w:rsid w:val="006541B6"/>
    <w:rsid w:val="00665824"/>
    <w:rsid w:val="00665A6F"/>
    <w:rsid w:val="00686436"/>
    <w:rsid w:val="00695620"/>
    <w:rsid w:val="006D5FAF"/>
    <w:rsid w:val="006E73A4"/>
    <w:rsid w:val="00706517"/>
    <w:rsid w:val="007134E1"/>
    <w:rsid w:val="007152AE"/>
    <w:rsid w:val="007216FC"/>
    <w:rsid w:val="007254A5"/>
    <w:rsid w:val="00725C61"/>
    <w:rsid w:val="00741AB5"/>
    <w:rsid w:val="00756012"/>
    <w:rsid w:val="007562B7"/>
    <w:rsid w:val="00764068"/>
    <w:rsid w:val="0077325F"/>
    <w:rsid w:val="00774609"/>
    <w:rsid w:val="00777530"/>
    <w:rsid w:val="00787FB0"/>
    <w:rsid w:val="00792E73"/>
    <w:rsid w:val="007E7923"/>
    <w:rsid w:val="007F3214"/>
    <w:rsid w:val="00800E1B"/>
    <w:rsid w:val="00831AA5"/>
    <w:rsid w:val="00844D9D"/>
    <w:rsid w:val="008461FC"/>
    <w:rsid w:val="008572FA"/>
    <w:rsid w:val="00861CC6"/>
    <w:rsid w:val="0089676F"/>
    <w:rsid w:val="008A5F6E"/>
    <w:rsid w:val="008B1C04"/>
    <w:rsid w:val="008D4D09"/>
    <w:rsid w:val="008E4CA4"/>
    <w:rsid w:val="00917579"/>
    <w:rsid w:val="00921770"/>
    <w:rsid w:val="0092400B"/>
    <w:rsid w:val="0093302A"/>
    <w:rsid w:val="00983D7C"/>
    <w:rsid w:val="00993CA4"/>
    <w:rsid w:val="009A333D"/>
    <w:rsid w:val="009A46D4"/>
    <w:rsid w:val="009B04D9"/>
    <w:rsid w:val="009B3418"/>
    <w:rsid w:val="009D49CF"/>
    <w:rsid w:val="009D4F03"/>
    <w:rsid w:val="009E066B"/>
    <w:rsid w:val="009E165F"/>
    <w:rsid w:val="009F2B69"/>
    <w:rsid w:val="00A0163B"/>
    <w:rsid w:val="00A04F9A"/>
    <w:rsid w:val="00A14193"/>
    <w:rsid w:val="00A1799B"/>
    <w:rsid w:val="00A335F7"/>
    <w:rsid w:val="00A33F56"/>
    <w:rsid w:val="00A40804"/>
    <w:rsid w:val="00A72C2A"/>
    <w:rsid w:val="00A768BD"/>
    <w:rsid w:val="00A81085"/>
    <w:rsid w:val="00A841BB"/>
    <w:rsid w:val="00A9219B"/>
    <w:rsid w:val="00AB6716"/>
    <w:rsid w:val="00AC3684"/>
    <w:rsid w:val="00AD79C3"/>
    <w:rsid w:val="00AE3046"/>
    <w:rsid w:val="00AE5A77"/>
    <w:rsid w:val="00AF5DB3"/>
    <w:rsid w:val="00B22473"/>
    <w:rsid w:val="00B477F0"/>
    <w:rsid w:val="00B47B45"/>
    <w:rsid w:val="00B56E8D"/>
    <w:rsid w:val="00B61668"/>
    <w:rsid w:val="00B66E43"/>
    <w:rsid w:val="00B977CD"/>
    <w:rsid w:val="00BA3158"/>
    <w:rsid w:val="00BC1785"/>
    <w:rsid w:val="00BC35E1"/>
    <w:rsid w:val="00BD0A86"/>
    <w:rsid w:val="00BD4E29"/>
    <w:rsid w:val="00BD794E"/>
    <w:rsid w:val="00BE24A9"/>
    <w:rsid w:val="00BE660A"/>
    <w:rsid w:val="00BE7ACB"/>
    <w:rsid w:val="00BF05BC"/>
    <w:rsid w:val="00C01424"/>
    <w:rsid w:val="00C02920"/>
    <w:rsid w:val="00C33984"/>
    <w:rsid w:val="00C43581"/>
    <w:rsid w:val="00C45C67"/>
    <w:rsid w:val="00C469CB"/>
    <w:rsid w:val="00C54D54"/>
    <w:rsid w:val="00CA643B"/>
    <w:rsid w:val="00CB06E0"/>
    <w:rsid w:val="00CB23DB"/>
    <w:rsid w:val="00CC0FD0"/>
    <w:rsid w:val="00CC5B68"/>
    <w:rsid w:val="00CE20BC"/>
    <w:rsid w:val="00CF0803"/>
    <w:rsid w:val="00D1475A"/>
    <w:rsid w:val="00D262DD"/>
    <w:rsid w:val="00D33072"/>
    <w:rsid w:val="00D3398D"/>
    <w:rsid w:val="00D33C64"/>
    <w:rsid w:val="00D3720A"/>
    <w:rsid w:val="00D537A5"/>
    <w:rsid w:val="00D70536"/>
    <w:rsid w:val="00D722D7"/>
    <w:rsid w:val="00D80681"/>
    <w:rsid w:val="00D83695"/>
    <w:rsid w:val="00D9386E"/>
    <w:rsid w:val="00D9398A"/>
    <w:rsid w:val="00DA25FD"/>
    <w:rsid w:val="00DA3F5C"/>
    <w:rsid w:val="00DB0F3E"/>
    <w:rsid w:val="00DB28C1"/>
    <w:rsid w:val="00DC65D9"/>
    <w:rsid w:val="00DD2C34"/>
    <w:rsid w:val="00DF0970"/>
    <w:rsid w:val="00DF6CAC"/>
    <w:rsid w:val="00E0485F"/>
    <w:rsid w:val="00E22252"/>
    <w:rsid w:val="00E256B4"/>
    <w:rsid w:val="00E60A71"/>
    <w:rsid w:val="00E65856"/>
    <w:rsid w:val="00E6795A"/>
    <w:rsid w:val="00E92DF9"/>
    <w:rsid w:val="00E94AD6"/>
    <w:rsid w:val="00EA76D7"/>
    <w:rsid w:val="00ED393D"/>
    <w:rsid w:val="00ED5922"/>
    <w:rsid w:val="00EF17D3"/>
    <w:rsid w:val="00F17316"/>
    <w:rsid w:val="00F174FA"/>
    <w:rsid w:val="00F25F3D"/>
    <w:rsid w:val="00F31805"/>
    <w:rsid w:val="00F45845"/>
    <w:rsid w:val="00F638CA"/>
    <w:rsid w:val="00F93242"/>
    <w:rsid w:val="00FA3F57"/>
    <w:rsid w:val="00FE2B3D"/>
    <w:rsid w:val="00FF4C70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5252"/>
  <w15:docId w15:val="{86399AEF-3EBD-4034-88E4-07D2BC7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795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6795A"/>
    <w:rPr>
      <w:color w:val="000080"/>
      <w:u w:val="singl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lang w:val="en-US"/>
    </w:rPr>
  </w:style>
  <w:style w:type="character" w:customStyle="1" w:styleId="IntestazioneopidipaginaArialUnicodeMS7pt">
    <w:name w:val="Intestazione o piè di pagina + Arial Unicode MS;7 pt"/>
    <w:basedOn w:val="Intestazioneopidipagina"/>
    <w:rsid w:val="00E679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IntestazioneopidipaginaArialUnicodeMS11pt">
    <w:name w:val="Intestazione o piè di pagina + Arial Unicode MS;11 pt"/>
    <w:basedOn w:val="Intestazioneopidipagina"/>
    <w:rsid w:val="00E679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Intestazione1">
    <w:name w:val="Intestazione #1_"/>
    <w:basedOn w:val="Carpredefinitoparagrafo"/>
    <w:link w:val="Intestazione10"/>
    <w:rsid w:val="00E6795A"/>
    <w:rPr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Corpodeltesto2">
    <w:name w:val="Corpo del testo (2)_"/>
    <w:basedOn w:val="Carpredefinitoparagrafo"/>
    <w:link w:val="Corpodeltesto20"/>
    <w:rsid w:val="00E6795A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Intestazione22">
    <w:name w:val="Intestazione #2 (2)_"/>
    <w:basedOn w:val="Carpredefinitoparagrafo"/>
    <w:link w:val="Intestazione22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Intestazione2">
    <w:name w:val="Intestazione #2_"/>
    <w:basedOn w:val="Carpredefinitoparagrafo"/>
    <w:link w:val="Intestazione2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">
    <w:name w:val="Corpo del testo_"/>
    <w:basedOn w:val="Carpredefinitoparagrafo"/>
    <w:link w:val="Corpodeltesto1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95ptSpaziatura1pt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0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1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2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Corpodeltesto95ptSpaziatura1pt3">
    <w:name w:val="Corpo del testo + 9;5 pt;Spaziatura 1 pt"/>
    <w:basedOn w:val="Corpodeltesto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lang w:val="en-US"/>
    </w:rPr>
  </w:style>
  <w:style w:type="character" w:customStyle="1" w:styleId="Corpodeltesto3">
    <w:name w:val="Corpo del testo (3)_"/>
    <w:basedOn w:val="Carpredefinitoparagrafo"/>
    <w:link w:val="Corpodeltesto30"/>
    <w:rsid w:val="00E67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E679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testazione10">
    <w:name w:val="Intestazione #1"/>
    <w:basedOn w:val="Normale"/>
    <w:link w:val="Intestazione1"/>
    <w:rsid w:val="00E6795A"/>
    <w:pPr>
      <w:shd w:val="clear" w:color="auto" w:fill="FFFFFF"/>
      <w:spacing w:before="600" w:after="60" w:line="0" w:lineRule="atLeast"/>
      <w:outlineLvl w:val="0"/>
    </w:pPr>
    <w:rPr>
      <w:spacing w:val="20"/>
      <w:sz w:val="31"/>
      <w:szCs w:val="31"/>
    </w:rPr>
  </w:style>
  <w:style w:type="paragraph" w:customStyle="1" w:styleId="Corpodeltesto20">
    <w:name w:val="Corpo del testo (2)"/>
    <w:basedOn w:val="Normale"/>
    <w:link w:val="Corpodeltesto2"/>
    <w:rsid w:val="00E6795A"/>
    <w:pPr>
      <w:shd w:val="clear" w:color="auto" w:fill="FFFFFF"/>
      <w:spacing w:before="60" w:after="300" w:line="0" w:lineRule="atLeast"/>
    </w:pPr>
    <w:rPr>
      <w:sz w:val="23"/>
      <w:szCs w:val="23"/>
    </w:rPr>
  </w:style>
  <w:style w:type="paragraph" w:customStyle="1" w:styleId="Intestazione220">
    <w:name w:val="Intestazione #2 (2)"/>
    <w:basedOn w:val="Normale"/>
    <w:link w:val="Intestazione22"/>
    <w:rsid w:val="00E6795A"/>
    <w:pPr>
      <w:shd w:val="clear" w:color="auto" w:fill="FFFFFF"/>
      <w:spacing w:before="300" w:after="600" w:line="0" w:lineRule="atLeast"/>
      <w:outlineLvl w:val="1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customStyle="1" w:styleId="Intestazione20">
    <w:name w:val="Intestazione #2"/>
    <w:basedOn w:val="Normale"/>
    <w:link w:val="Intestazione2"/>
    <w:rsid w:val="00E6795A"/>
    <w:pPr>
      <w:shd w:val="clear" w:color="auto" w:fill="FFFFFF"/>
      <w:spacing w:before="300" w:after="240" w:line="278" w:lineRule="exact"/>
      <w:jc w:val="both"/>
      <w:outlineLvl w:val="1"/>
    </w:pPr>
    <w:rPr>
      <w:rFonts w:ascii="Times New Roman" w:eastAsia="Times New Roman" w:hAnsi="Times New Roman" w:cs="Times New Roman"/>
      <w:spacing w:val="20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E6795A"/>
    <w:pPr>
      <w:shd w:val="clear" w:color="auto" w:fill="FFFFFF"/>
      <w:spacing w:before="240" w:after="300" w:line="245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E6795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2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6B4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2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6B4"/>
    <w:rPr>
      <w:color w:val="000000"/>
    </w:rPr>
  </w:style>
  <w:style w:type="table" w:styleId="Grigliatabella">
    <w:name w:val="Table Grid"/>
    <w:basedOn w:val="Tabellanormale"/>
    <w:uiPriority w:val="59"/>
    <w:rsid w:val="002D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7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70536"/>
    <w:rPr>
      <w:rFonts w:ascii="Courier New" w:eastAsia="Times New Roman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70536"/>
    <w:rPr>
      <w:b/>
      <w:bCs/>
    </w:rPr>
  </w:style>
  <w:style w:type="paragraph" w:styleId="Paragrafoelenco">
    <w:name w:val="List Paragraph"/>
    <w:basedOn w:val="Normale"/>
    <w:uiPriority w:val="34"/>
    <w:qFormat/>
    <w:rsid w:val="000A4E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0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0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B01B-94AB-489C-A5B7-A687B1EA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Settimo</dc:creator>
  <cp:lastModifiedBy>Utente</cp:lastModifiedBy>
  <cp:revision>2</cp:revision>
  <cp:lastPrinted>2021-01-27T14:28:00Z</cp:lastPrinted>
  <dcterms:created xsi:type="dcterms:W3CDTF">2021-07-30T14:32:00Z</dcterms:created>
  <dcterms:modified xsi:type="dcterms:W3CDTF">2021-07-30T14:32:00Z</dcterms:modified>
</cp:coreProperties>
</file>