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7E8F" w14:textId="4DEB449E" w:rsidR="00626113" w:rsidRDefault="00F642BB" w:rsidP="00823A2F">
      <w:pPr>
        <w:jc w:val="center"/>
        <w:rPr>
          <w:szCs w:val="24"/>
        </w:rPr>
      </w:pPr>
      <w:r w:rsidRPr="00766F06">
        <w:rPr>
          <w:szCs w:val="24"/>
          <w:highlight w:val="green"/>
        </w:rPr>
        <w:object w:dxaOrig="695" w:dyaOrig="1007" w14:anchorId="1337D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.75pt;height:81.1pt;visibility:visible" o:ole="">
            <v:imagedata r:id="rId8" o:title=""/>
          </v:shape>
          <o:OLEObject Type="Embed" ProgID="Word.Picture.8" ShapeID="Picture 1" DrawAspect="Content" ObjectID="_1699441202" r:id="rId9"/>
        </w:object>
      </w:r>
    </w:p>
    <w:p w14:paraId="320B29E3" w14:textId="77777777" w:rsidR="00823A2F" w:rsidRPr="00704041" w:rsidRDefault="00823A2F" w:rsidP="00823A2F">
      <w:pPr>
        <w:spacing w:after="0" w:line="0" w:lineRule="atLeast"/>
        <w:jc w:val="center"/>
        <w:rPr>
          <w:rFonts w:ascii="BatangChe" w:eastAsia="BatangChe" w:hAnsi="BatangChe"/>
          <w:b/>
          <w:sz w:val="32"/>
          <w:szCs w:val="32"/>
        </w:rPr>
      </w:pPr>
      <w:r w:rsidRPr="00704041">
        <w:rPr>
          <w:rFonts w:ascii="BatangChe" w:eastAsia="BatangChe" w:hAnsi="BatangChe"/>
          <w:b/>
          <w:sz w:val="32"/>
          <w:szCs w:val="32"/>
        </w:rPr>
        <w:t>C</w:t>
      </w:r>
      <w:r w:rsidR="00287074" w:rsidRPr="00704041">
        <w:rPr>
          <w:rFonts w:ascii="BatangChe" w:eastAsia="BatangChe" w:hAnsi="BatangChe"/>
          <w:b/>
          <w:sz w:val="32"/>
          <w:szCs w:val="32"/>
        </w:rPr>
        <w:t>ITTA’</w:t>
      </w:r>
      <w:r w:rsidRPr="00704041">
        <w:rPr>
          <w:rFonts w:ascii="BatangChe" w:eastAsia="BatangChe" w:hAnsi="BatangChe"/>
          <w:b/>
          <w:sz w:val="32"/>
          <w:szCs w:val="32"/>
        </w:rPr>
        <w:t>DI PARTINICO</w:t>
      </w:r>
    </w:p>
    <w:p w14:paraId="7152BF8E" w14:textId="45DCCD32" w:rsidR="00287074" w:rsidRPr="00F642BB" w:rsidRDefault="00F642BB" w:rsidP="00823A2F">
      <w:pPr>
        <w:spacing w:after="0" w:line="0" w:lineRule="atLeast"/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>C</w:t>
      </w:r>
      <w:r w:rsidR="00287074" w:rsidRPr="00F642BB">
        <w:rPr>
          <w:rFonts w:ascii="Edwardian Script ITC" w:hAnsi="Edwardian Script ITC"/>
          <w:sz w:val="36"/>
          <w:szCs w:val="36"/>
        </w:rPr>
        <w:t>itta</w:t>
      </w:r>
      <w:r w:rsidR="004F4D55" w:rsidRPr="00F642BB">
        <w:rPr>
          <w:rFonts w:ascii="Edwardian Script ITC" w:hAnsi="Edwardian Script ITC"/>
          <w:sz w:val="36"/>
          <w:szCs w:val="36"/>
        </w:rPr>
        <w:t>’</w:t>
      </w:r>
      <w:r w:rsidR="00287074" w:rsidRPr="00F642BB">
        <w:rPr>
          <w:rFonts w:ascii="Edwardian Script ITC" w:hAnsi="Edwardian Script ITC"/>
          <w:sz w:val="36"/>
          <w:szCs w:val="36"/>
        </w:rPr>
        <w:t xml:space="preserve"> Metropolitana di Palermo</w:t>
      </w:r>
    </w:p>
    <w:p w14:paraId="6F904B0B" w14:textId="184E789B" w:rsidR="00995C6A" w:rsidRPr="00F642BB" w:rsidRDefault="002C514A" w:rsidP="00995C6A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F642BB">
        <w:rPr>
          <w:rFonts w:ascii="Edwardian Script ITC" w:hAnsi="Edwardian Script ITC"/>
          <w:sz w:val="36"/>
          <w:szCs w:val="36"/>
        </w:rPr>
        <w:t>La Commissione Straordinaria</w:t>
      </w:r>
      <w:r w:rsidR="00995C6A" w:rsidRPr="00F642BB">
        <w:rPr>
          <w:rFonts w:ascii="Edwardian Script ITC" w:hAnsi="Edwardian Script ITC"/>
          <w:sz w:val="36"/>
          <w:szCs w:val="36"/>
        </w:rPr>
        <w:t xml:space="preserve"> </w:t>
      </w:r>
      <w:r w:rsidR="00BE0211" w:rsidRPr="00F642B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</w:t>
      </w:r>
    </w:p>
    <w:p w14:paraId="110FF325" w14:textId="4686F1EB" w:rsidR="00BE0211" w:rsidRPr="00BE0211" w:rsidRDefault="00BE0211" w:rsidP="00BE021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EF7EBA" w14:textId="77777777" w:rsidR="00D30A72" w:rsidRDefault="00D30A72" w:rsidP="004051F8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DD6676" w14:textId="13F39482" w:rsidR="002B7391" w:rsidRDefault="00D57CCE" w:rsidP="009341BB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A7780C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F3092" w:rsidRPr="006F3092">
        <w:rPr>
          <w:rFonts w:ascii="Arial" w:hAnsi="Arial" w:cs="Arial"/>
          <w:b/>
          <w:sz w:val="28"/>
          <w:szCs w:val="28"/>
        </w:rPr>
        <w:t>novembre</w:t>
      </w:r>
      <w:r>
        <w:rPr>
          <w:rFonts w:ascii="Arial" w:hAnsi="Arial" w:cs="Arial"/>
          <w:b/>
          <w:sz w:val="28"/>
          <w:szCs w:val="28"/>
        </w:rPr>
        <w:t xml:space="preserve"> 2021</w:t>
      </w:r>
      <w:r w:rsidR="006F3092" w:rsidRPr="006F3092">
        <w:rPr>
          <w:rFonts w:ascii="Arial" w:hAnsi="Arial" w:cs="Arial"/>
          <w:b/>
          <w:sz w:val="28"/>
          <w:szCs w:val="28"/>
        </w:rPr>
        <w:t xml:space="preserve"> </w:t>
      </w:r>
    </w:p>
    <w:p w14:paraId="02950CC8" w14:textId="77777777" w:rsidR="00A7780C" w:rsidRDefault="00A7780C" w:rsidP="009341BB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A9FC1D8" w14:textId="2B18080F" w:rsidR="00A7780C" w:rsidRDefault="00A7780C" w:rsidP="009341BB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SALVAARTE</w:t>
      </w:r>
    </w:p>
    <w:p w14:paraId="53F9F227" w14:textId="77777777" w:rsidR="00A7780C" w:rsidRDefault="00A7780C" w:rsidP="009341BB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1583B5E" w14:textId="77777777" w:rsidR="00DA4DC1" w:rsidRDefault="00DA4DC1" w:rsidP="004051F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F47D0FC" w14:textId="4F791064" w:rsidR="00801030" w:rsidRDefault="00801030" w:rsidP="00F642BB">
      <w:pPr>
        <w:pStyle w:val="chapter-paragraph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Anche Partinico partecipa alla camp</w:t>
      </w:r>
      <w:bookmarkStart w:id="0" w:name="_GoBack"/>
      <w:bookmarkEnd w:id="0"/>
      <w:r>
        <w:rPr>
          <w:rFonts w:ascii="Arial" w:hAnsi="Arial" w:cs="Arial"/>
          <w:color w:val="222222"/>
        </w:rPr>
        <w:t>agna nazionale di Legambiente</w:t>
      </w:r>
      <w:r w:rsidR="00A9505E">
        <w:rPr>
          <w:rFonts w:ascii="Arial" w:hAnsi="Arial" w:cs="Arial"/>
          <w:color w:val="222222"/>
        </w:rPr>
        <w:t>,</w:t>
      </w:r>
      <w:r w:rsidR="00F642B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“Salvaarte”, patrocinando l’iniziativa culturale che promuove la conoscenza, la valorizzazione e la salvaguardia del patrimonio culturale ed in particolare </w:t>
      </w:r>
      <w:r w:rsidR="00947F2B">
        <w:rPr>
          <w:rFonts w:ascii="Arial" w:hAnsi="Arial" w:cs="Arial"/>
          <w:color w:val="222222"/>
        </w:rPr>
        <w:t xml:space="preserve">di </w:t>
      </w:r>
      <w:r>
        <w:rPr>
          <w:rFonts w:ascii="Arial" w:hAnsi="Arial" w:cs="Arial"/>
          <w:color w:val="222222"/>
        </w:rPr>
        <w:t>quell</w:t>
      </w:r>
      <w:r w:rsidR="00947F2B">
        <w:rPr>
          <w:rFonts w:ascii="Arial" w:hAnsi="Arial" w:cs="Arial"/>
          <w:color w:val="222222"/>
        </w:rPr>
        <w:t>o meno noto alle comunità del territorio</w:t>
      </w:r>
      <w:r>
        <w:rPr>
          <w:rFonts w:ascii="Arial" w:hAnsi="Arial" w:cs="Arial"/>
          <w:color w:val="222222"/>
        </w:rPr>
        <w:t>.</w:t>
      </w:r>
    </w:p>
    <w:p w14:paraId="041553C4" w14:textId="77777777" w:rsidR="00801030" w:rsidRDefault="00801030" w:rsidP="004B4BDF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</w:p>
    <w:p w14:paraId="46F2246B" w14:textId="04157BEE" w:rsidR="00A9505E" w:rsidRDefault="00801030" w:rsidP="004B4BDF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F642BB">
        <w:rPr>
          <w:rFonts w:ascii="Arial" w:hAnsi="Arial" w:cs="Arial"/>
          <w:color w:val="222222"/>
        </w:rPr>
        <w:t xml:space="preserve">         </w:t>
      </w:r>
      <w:r w:rsidR="008B1CC4" w:rsidRPr="00130111">
        <w:rPr>
          <w:rFonts w:ascii="Arial" w:hAnsi="Arial" w:cs="Arial"/>
          <w:b/>
          <w:bCs/>
          <w:color w:val="222222"/>
        </w:rPr>
        <w:t xml:space="preserve">Sabato </w:t>
      </w:r>
      <w:r w:rsidR="000067C7" w:rsidRPr="004B4BDF">
        <w:rPr>
          <w:rFonts w:ascii="Arial" w:hAnsi="Arial" w:cs="Arial"/>
          <w:b/>
          <w:bCs/>
          <w:color w:val="222222"/>
          <w:bdr w:val="none" w:sz="0" w:space="0" w:color="auto" w:frame="1"/>
        </w:rPr>
        <w:t>2</w:t>
      </w:r>
      <w:r w:rsidR="00873630">
        <w:rPr>
          <w:rFonts w:ascii="Arial" w:hAnsi="Arial" w:cs="Arial"/>
          <w:b/>
          <w:bCs/>
          <w:color w:val="222222"/>
          <w:bdr w:val="none" w:sz="0" w:space="0" w:color="auto" w:frame="1"/>
        </w:rPr>
        <w:t>7</w:t>
      </w:r>
      <w:r w:rsidR="000067C7" w:rsidRPr="004B4BDF">
        <w:rPr>
          <w:rFonts w:ascii="Arial" w:hAnsi="Arial" w:cs="Arial"/>
          <w:b/>
          <w:bCs/>
          <w:color w:val="222222"/>
          <w:bdr w:val="none" w:sz="0" w:space="0" w:color="auto" w:frame="1"/>
        </w:rPr>
        <w:t xml:space="preserve"> novembre</w:t>
      </w:r>
      <w:r w:rsidR="000067C7" w:rsidRPr="004B4BDF">
        <w:rPr>
          <w:rFonts w:ascii="Arial" w:hAnsi="Arial" w:cs="Arial"/>
          <w:color w:val="222222"/>
        </w:rPr>
        <w:t> </w:t>
      </w:r>
      <w:r w:rsidR="008B1CC4" w:rsidRPr="00130111">
        <w:rPr>
          <w:rFonts w:ascii="Arial" w:hAnsi="Arial" w:cs="Arial"/>
          <w:b/>
          <w:bCs/>
          <w:color w:val="222222"/>
        </w:rPr>
        <w:t>p.v.</w:t>
      </w:r>
      <w:r w:rsidR="00F642BB">
        <w:rPr>
          <w:rFonts w:ascii="Arial" w:hAnsi="Arial" w:cs="Arial"/>
          <w:b/>
          <w:bCs/>
          <w:color w:val="222222"/>
        </w:rPr>
        <w:t xml:space="preserve">, </w:t>
      </w:r>
      <w:r w:rsidR="00A9505E" w:rsidRPr="00130111">
        <w:rPr>
          <w:rFonts w:ascii="Arial" w:hAnsi="Arial" w:cs="Arial"/>
          <w:b/>
          <w:bCs/>
          <w:color w:val="222222"/>
        </w:rPr>
        <w:t xml:space="preserve">è stata dunque organizzata </w:t>
      </w:r>
      <w:r w:rsidR="00F642BB">
        <w:rPr>
          <w:rFonts w:ascii="Arial" w:hAnsi="Arial" w:cs="Arial"/>
          <w:b/>
          <w:bCs/>
          <w:color w:val="222222"/>
        </w:rPr>
        <w:t xml:space="preserve">con una visita guidata  </w:t>
      </w:r>
      <w:r w:rsidR="00F642BB" w:rsidRPr="00F642BB">
        <w:rPr>
          <w:rFonts w:ascii="Arial" w:hAnsi="Arial" w:cs="Arial"/>
          <w:b/>
          <w:bCs/>
          <w:color w:val="222222"/>
        </w:rPr>
        <w:t>dalle ore 10.30 alle ore 13.00</w:t>
      </w:r>
      <w:r w:rsidR="00F642BB">
        <w:rPr>
          <w:rFonts w:ascii="Arial" w:hAnsi="Arial" w:cs="Arial"/>
          <w:b/>
          <w:bCs/>
          <w:color w:val="222222"/>
        </w:rPr>
        <w:t xml:space="preserve"> </w:t>
      </w:r>
      <w:r w:rsidR="00F642BB" w:rsidRPr="00F642BB">
        <w:rPr>
          <w:rFonts w:ascii="Arial" w:hAnsi="Arial" w:cs="Arial"/>
          <w:b/>
          <w:bCs/>
          <w:color w:val="222222"/>
        </w:rPr>
        <w:t>una apertura straordinaria di Palazzo RAM</w:t>
      </w:r>
      <w:r w:rsidR="00A9505E" w:rsidRPr="00130111">
        <w:rPr>
          <w:rFonts w:ascii="Arial" w:hAnsi="Arial" w:cs="Arial"/>
          <w:b/>
          <w:bCs/>
          <w:color w:val="222222"/>
        </w:rPr>
        <w:t>,</w:t>
      </w:r>
      <w:r w:rsidR="00A9505E">
        <w:rPr>
          <w:rFonts w:ascii="Arial" w:hAnsi="Arial" w:cs="Arial"/>
          <w:color w:val="222222"/>
        </w:rPr>
        <w:t xml:space="preserve"> monumento storico</w:t>
      </w:r>
      <w:r w:rsidR="00F642BB">
        <w:rPr>
          <w:rFonts w:ascii="Arial" w:hAnsi="Arial" w:cs="Arial"/>
          <w:color w:val="222222"/>
        </w:rPr>
        <w:t xml:space="preserve"> partinicese</w:t>
      </w:r>
      <w:r w:rsidR="00A9505E">
        <w:rPr>
          <w:rFonts w:ascii="Arial" w:hAnsi="Arial" w:cs="Arial"/>
          <w:color w:val="222222"/>
        </w:rPr>
        <w:t xml:space="preserve"> </w:t>
      </w:r>
      <w:r w:rsidR="008B1CC4">
        <w:rPr>
          <w:rFonts w:ascii="Arial" w:hAnsi="Arial" w:cs="Arial"/>
          <w:color w:val="222222"/>
        </w:rPr>
        <w:t xml:space="preserve">non fruibile </w:t>
      </w:r>
      <w:r w:rsidR="00A9505E">
        <w:rPr>
          <w:rFonts w:ascii="Arial" w:hAnsi="Arial" w:cs="Arial"/>
          <w:color w:val="222222"/>
        </w:rPr>
        <w:t xml:space="preserve">da tempo </w:t>
      </w:r>
      <w:r w:rsidR="008B1CC4">
        <w:rPr>
          <w:rFonts w:ascii="Arial" w:hAnsi="Arial" w:cs="Arial"/>
          <w:color w:val="222222"/>
        </w:rPr>
        <w:t xml:space="preserve">malgrado numerosi interventi di ristrutturazione, allo scopo di </w:t>
      </w:r>
      <w:r w:rsidR="00A9505E">
        <w:rPr>
          <w:rFonts w:ascii="Arial" w:hAnsi="Arial" w:cs="Arial"/>
          <w:color w:val="222222"/>
        </w:rPr>
        <w:t>consentire alla cittadinanza di conoscerlo e di visitarne le parti appositamente messe in sicurezza</w:t>
      </w:r>
      <w:r w:rsidR="008B1CC4">
        <w:rPr>
          <w:rFonts w:ascii="Arial" w:hAnsi="Arial" w:cs="Arial"/>
          <w:color w:val="222222"/>
        </w:rPr>
        <w:t xml:space="preserve"> per consentire lo svolgimento dell’evento</w:t>
      </w:r>
      <w:r w:rsidR="00A9505E">
        <w:rPr>
          <w:rFonts w:ascii="Arial" w:hAnsi="Arial" w:cs="Arial"/>
          <w:color w:val="222222"/>
        </w:rPr>
        <w:t>.</w:t>
      </w:r>
    </w:p>
    <w:p w14:paraId="7A5BC3E2" w14:textId="77777777" w:rsidR="00A9505E" w:rsidRDefault="00A9505E" w:rsidP="004B4BDF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</w:p>
    <w:p w14:paraId="3255E1D0" w14:textId="3B9F776C" w:rsidR="00E91731" w:rsidRPr="004B4BDF" w:rsidRDefault="00F642BB" w:rsidP="00685EFA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1C2024"/>
          <w:spacing w:val="3"/>
        </w:rPr>
      </w:pPr>
      <w:r>
        <w:rPr>
          <w:rFonts w:ascii="Arial" w:hAnsi="Arial" w:cs="Arial"/>
          <w:color w:val="222222"/>
        </w:rPr>
        <w:t xml:space="preserve">          </w:t>
      </w:r>
      <w:r w:rsidR="00A9505E">
        <w:rPr>
          <w:rFonts w:ascii="Arial" w:hAnsi="Arial" w:cs="Arial"/>
          <w:color w:val="222222"/>
        </w:rPr>
        <w:t>L’intendimento è quello di attirare l</w:t>
      </w:r>
      <w:r w:rsidR="008B1CC4">
        <w:rPr>
          <w:rFonts w:ascii="Arial" w:hAnsi="Arial" w:cs="Arial"/>
          <w:color w:val="222222"/>
        </w:rPr>
        <w:t xml:space="preserve">’interesse di quanti possono contribuire a “salvare” l’importante bene monumentale non solo dall’oblio </w:t>
      </w:r>
      <w:r w:rsidR="004D04B4">
        <w:rPr>
          <w:rFonts w:ascii="Arial" w:hAnsi="Arial" w:cs="Arial"/>
          <w:color w:val="222222"/>
        </w:rPr>
        <w:t xml:space="preserve">ma riportandolo alla fruizione pubblica </w:t>
      </w:r>
      <w:r w:rsidR="00685EFA">
        <w:rPr>
          <w:rFonts w:ascii="Arial" w:hAnsi="Arial" w:cs="Arial"/>
          <w:color w:val="222222"/>
        </w:rPr>
        <w:t xml:space="preserve">con apposite proposte, suggerimenti e iniziative. </w:t>
      </w:r>
    </w:p>
    <w:p w14:paraId="113B20AF" w14:textId="77777777" w:rsidR="00B6518B" w:rsidRPr="004B4BDF" w:rsidRDefault="00B6518B" w:rsidP="00A84A13">
      <w:pPr>
        <w:pStyle w:val="NormaleWeb"/>
        <w:spacing w:before="0" w:beforeAutospacing="0"/>
        <w:rPr>
          <w:rFonts w:ascii="Arial" w:hAnsi="Arial" w:cs="Arial"/>
        </w:rPr>
      </w:pPr>
    </w:p>
    <w:p w14:paraId="6FB5468B" w14:textId="77777777" w:rsidR="00F642BB" w:rsidRDefault="00623241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  <w:r w:rsidRPr="004B4BDF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3EA9AD42" w14:textId="77777777" w:rsidR="00F642BB" w:rsidRDefault="00F642BB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</w:p>
    <w:p w14:paraId="0E689E89" w14:textId="77777777" w:rsidR="00F642BB" w:rsidRDefault="00F642BB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</w:p>
    <w:p w14:paraId="5E96B447" w14:textId="6232A5E5" w:rsidR="00F642BB" w:rsidRDefault="00F642BB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Commissione Straordinaria</w:t>
      </w:r>
    </w:p>
    <w:p w14:paraId="568EDEB5" w14:textId="77777777" w:rsidR="00F642BB" w:rsidRDefault="00F642BB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</w:p>
    <w:p w14:paraId="4202BA91" w14:textId="77777777" w:rsidR="00F642BB" w:rsidRDefault="00F642BB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</w:p>
    <w:p w14:paraId="784BE908" w14:textId="18603A4F" w:rsidR="002C514A" w:rsidRPr="004B4BDF" w:rsidRDefault="00623241" w:rsidP="00623241">
      <w:pPr>
        <w:pStyle w:val="Paragrafoelenco"/>
        <w:spacing w:after="0" w:line="0" w:lineRule="atLeast"/>
        <w:ind w:left="-142"/>
        <w:jc w:val="center"/>
        <w:rPr>
          <w:rFonts w:ascii="Arial" w:hAnsi="Arial" w:cs="Arial"/>
          <w:sz w:val="24"/>
          <w:szCs w:val="24"/>
        </w:rPr>
      </w:pPr>
      <w:r w:rsidRPr="004B4BDF">
        <w:rPr>
          <w:rFonts w:ascii="Arial" w:hAnsi="Arial" w:cs="Arial"/>
          <w:sz w:val="24"/>
          <w:szCs w:val="24"/>
        </w:rPr>
        <w:t xml:space="preserve">  </w:t>
      </w:r>
      <w:r w:rsidR="002C514A" w:rsidRPr="004B4BDF">
        <w:rPr>
          <w:rFonts w:ascii="Arial" w:hAnsi="Arial" w:cs="Arial"/>
          <w:sz w:val="24"/>
          <w:szCs w:val="24"/>
        </w:rPr>
        <w:t>Caruso      Baratta         Giusto</w:t>
      </w:r>
    </w:p>
    <w:sectPr w:rsidR="002C514A" w:rsidRPr="004B4BDF" w:rsidSect="00626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06DC4" w14:textId="77777777" w:rsidR="00DA1902" w:rsidRDefault="00DA1902" w:rsidP="00823A2F">
      <w:pPr>
        <w:spacing w:after="0" w:line="240" w:lineRule="auto"/>
      </w:pPr>
      <w:r>
        <w:separator/>
      </w:r>
    </w:p>
  </w:endnote>
  <w:endnote w:type="continuationSeparator" w:id="0">
    <w:p w14:paraId="7E814769" w14:textId="77777777" w:rsidR="00DA1902" w:rsidRDefault="00DA1902" w:rsidP="008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D6C8" w14:textId="77777777" w:rsidR="00DA1902" w:rsidRDefault="00DA1902" w:rsidP="00823A2F">
      <w:pPr>
        <w:spacing w:after="0" w:line="240" w:lineRule="auto"/>
      </w:pPr>
      <w:r>
        <w:separator/>
      </w:r>
    </w:p>
  </w:footnote>
  <w:footnote w:type="continuationSeparator" w:id="0">
    <w:p w14:paraId="35FF4F1D" w14:textId="77777777" w:rsidR="00DA1902" w:rsidRDefault="00DA1902" w:rsidP="0082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60F"/>
    <w:multiLevelType w:val="hybridMultilevel"/>
    <w:tmpl w:val="00C4AC18"/>
    <w:lvl w:ilvl="0" w:tplc="315020E2">
      <w:numFmt w:val="bullet"/>
      <w:lvlText w:val="-"/>
      <w:lvlJc w:val="left"/>
      <w:pPr>
        <w:ind w:left="720" w:hanging="360"/>
      </w:pPr>
      <w:rPr>
        <w:rFonts w:ascii="Century" w:eastAsia="Batang" w:hAnsi="Century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CA0"/>
    <w:multiLevelType w:val="hybridMultilevel"/>
    <w:tmpl w:val="691845BA"/>
    <w:lvl w:ilvl="0" w:tplc="EA520DD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E1396B"/>
    <w:multiLevelType w:val="hybridMultilevel"/>
    <w:tmpl w:val="F6BC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40D9"/>
    <w:multiLevelType w:val="multilevel"/>
    <w:tmpl w:val="2D6CE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F"/>
    <w:rsid w:val="000067C7"/>
    <w:rsid w:val="00012F2A"/>
    <w:rsid w:val="00012F40"/>
    <w:rsid w:val="00020032"/>
    <w:rsid w:val="000256CB"/>
    <w:rsid w:val="000417E5"/>
    <w:rsid w:val="000419B4"/>
    <w:rsid w:val="00062B68"/>
    <w:rsid w:val="0007105F"/>
    <w:rsid w:val="0007426C"/>
    <w:rsid w:val="000A31B3"/>
    <w:rsid w:val="000B2B62"/>
    <w:rsid w:val="000D2953"/>
    <w:rsid w:val="000D7035"/>
    <w:rsid w:val="000F603E"/>
    <w:rsid w:val="000F6AD9"/>
    <w:rsid w:val="00114894"/>
    <w:rsid w:val="00114CF5"/>
    <w:rsid w:val="0012193D"/>
    <w:rsid w:val="00130111"/>
    <w:rsid w:val="00155DCD"/>
    <w:rsid w:val="0015601A"/>
    <w:rsid w:val="001561CE"/>
    <w:rsid w:val="001B4179"/>
    <w:rsid w:val="001D6B5D"/>
    <w:rsid w:val="001E5AAB"/>
    <w:rsid w:val="001F1CDB"/>
    <w:rsid w:val="001F4B73"/>
    <w:rsid w:val="00214EC8"/>
    <w:rsid w:val="002234A5"/>
    <w:rsid w:val="002574D8"/>
    <w:rsid w:val="00264FF1"/>
    <w:rsid w:val="00277C3F"/>
    <w:rsid w:val="00287074"/>
    <w:rsid w:val="00290A0C"/>
    <w:rsid w:val="002A2FB8"/>
    <w:rsid w:val="002B7391"/>
    <w:rsid w:val="002C13DC"/>
    <w:rsid w:val="002C514A"/>
    <w:rsid w:val="002D01E9"/>
    <w:rsid w:val="002D5B52"/>
    <w:rsid w:val="00305DEE"/>
    <w:rsid w:val="00332936"/>
    <w:rsid w:val="00334F5A"/>
    <w:rsid w:val="00336C70"/>
    <w:rsid w:val="00350925"/>
    <w:rsid w:val="00377F22"/>
    <w:rsid w:val="0039159B"/>
    <w:rsid w:val="00391ADA"/>
    <w:rsid w:val="00396BAB"/>
    <w:rsid w:val="003A1A9E"/>
    <w:rsid w:val="003B17C9"/>
    <w:rsid w:val="003D315F"/>
    <w:rsid w:val="003E2FA3"/>
    <w:rsid w:val="003F081D"/>
    <w:rsid w:val="003F7AD5"/>
    <w:rsid w:val="004051F8"/>
    <w:rsid w:val="00414366"/>
    <w:rsid w:val="0044687B"/>
    <w:rsid w:val="00470AE2"/>
    <w:rsid w:val="00485789"/>
    <w:rsid w:val="00493E59"/>
    <w:rsid w:val="00496B62"/>
    <w:rsid w:val="004B3911"/>
    <w:rsid w:val="004B4BDF"/>
    <w:rsid w:val="004D04B4"/>
    <w:rsid w:val="004D6FB2"/>
    <w:rsid w:val="004F4D55"/>
    <w:rsid w:val="00520BA6"/>
    <w:rsid w:val="00523E49"/>
    <w:rsid w:val="00530978"/>
    <w:rsid w:val="00533CBD"/>
    <w:rsid w:val="00550A0C"/>
    <w:rsid w:val="005655B5"/>
    <w:rsid w:val="00575753"/>
    <w:rsid w:val="005904F1"/>
    <w:rsid w:val="005A022E"/>
    <w:rsid w:val="005A0E28"/>
    <w:rsid w:val="005B70F4"/>
    <w:rsid w:val="005C688D"/>
    <w:rsid w:val="005D2657"/>
    <w:rsid w:val="005D26FB"/>
    <w:rsid w:val="005E1E56"/>
    <w:rsid w:val="005E6B02"/>
    <w:rsid w:val="005F05AA"/>
    <w:rsid w:val="00601121"/>
    <w:rsid w:val="00612490"/>
    <w:rsid w:val="00622601"/>
    <w:rsid w:val="00622F11"/>
    <w:rsid w:val="00623241"/>
    <w:rsid w:val="00626113"/>
    <w:rsid w:val="00685EFA"/>
    <w:rsid w:val="006927FF"/>
    <w:rsid w:val="0069391B"/>
    <w:rsid w:val="00695586"/>
    <w:rsid w:val="006B11E8"/>
    <w:rsid w:val="006D63E7"/>
    <w:rsid w:val="006F203A"/>
    <w:rsid w:val="006F3092"/>
    <w:rsid w:val="00704041"/>
    <w:rsid w:val="0071175E"/>
    <w:rsid w:val="007143CD"/>
    <w:rsid w:val="00717FA5"/>
    <w:rsid w:val="007207E2"/>
    <w:rsid w:val="00723082"/>
    <w:rsid w:val="00731ED4"/>
    <w:rsid w:val="0074199F"/>
    <w:rsid w:val="00743319"/>
    <w:rsid w:val="00764AE7"/>
    <w:rsid w:val="0077741F"/>
    <w:rsid w:val="00784148"/>
    <w:rsid w:val="00792EAF"/>
    <w:rsid w:val="007A1C0C"/>
    <w:rsid w:val="007A2CBC"/>
    <w:rsid w:val="007B083C"/>
    <w:rsid w:val="007B6867"/>
    <w:rsid w:val="007F7D0C"/>
    <w:rsid w:val="00800C76"/>
    <w:rsid w:val="00801030"/>
    <w:rsid w:val="008042C1"/>
    <w:rsid w:val="00811FBD"/>
    <w:rsid w:val="00823A2F"/>
    <w:rsid w:val="00834351"/>
    <w:rsid w:val="00861990"/>
    <w:rsid w:val="008700FD"/>
    <w:rsid w:val="00870838"/>
    <w:rsid w:val="00873630"/>
    <w:rsid w:val="00874B38"/>
    <w:rsid w:val="008826A2"/>
    <w:rsid w:val="00886044"/>
    <w:rsid w:val="008B065E"/>
    <w:rsid w:val="008B1CC4"/>
    <w:rsid w:val="008E0A27"/>
    <w:rsid w:val="0092242F"/>
    <w:rsid w:val="0092796A"/>
    <w:rsid w:val="009341BB"/>
    <w:rsid w:val="00947F2B"/>
    <w:rsid w:val="0095044B"/>
    <w:rsid w:val="00956E51"/>
    <w:rsid w:val="009655C9"/>
    <w:rsid w:val="00995C6A"/>
    <w:rsid w:val="009A5D4D"/>
    <w:rsid w:val="009B4252"/>
    <w:rsid w:val="009C1060"/>
    <w:rsid w:val="009E7E38"/>
    <w:rsid w:val="009F2343"/>
    <w:rsid w:val="009F5C67"/>
    <w:rsid w:val="009F5CB2"/>
    <w:rsid w:val="00A23254"/>
    <w:rsid w:val="00A33FC4"/>
    <w:rsid w:val="00A37CE2"/>
    <w:rsid w:val="00A43F9F"/>
    <w:rsid w:val="00A5669D"/>
    <w:rsid w:val="00A7780C"/>
    <w:rsid w:val="00A83E78"/>
    <w:rsid w:val="00A84A13"/>
    <w:rsid w:val="00A9045B"/>
    <w:rsid w:val="00A92E5F"/>
    <w:rsid w:val="00A9417C"/>
    <w:rsid w:val="00A9505E"/>
    <w:rsid w:val="00AC317B"/>
    <w:rsid w:val="00AC4252"/>
    <w:rsid w:val="00AC42AA"/>
    <w:rsid w:val="00AC67EA"/>
    <w:rsid w:val="00AC737D"/>
    <w:rsid w:val="00AD5782"/>
    <w:rsid w:val="00AE48D9"/>
    <w:rsid w:val="00AE6F89"/>
    <w:rsid w:val="00B101C3"/>
    <w:rsid w:val="00B113CF"/>
    <w:rsid w:val="00B218F6"/>
    <w:rsid w:val="00B4326F"/>
    <w:rsid w:val="00B47C7B"/>
    <w:rsid w:val="00B5406B"/>
    <w:rsid w:val="00B55DF3"/>
    <w:rsid w:val="00B63B6F"/>
    <w:rsid w:val="00B6518B"/>
    <w:rsid w:val="00B72EE9"/>
    <w:rsid w:val="00B832B3"/>
    <w:rsid w:val="00B8505A"/>
    <w:rsid w:val="00B9046C"/>
    <w:rsid w:val="00B905F4"/>
    <w:rsid w:val="00B9364F"/>
    <w:rsid w:val="00BB5A48"/>
    <w:rsid w:val="00BC3427"/>
    <w:rsid w:val="00BE0211"/>
    <w:rsid w:val="00BE4087"/>
    <w:rsid w:val="00C02572"/>
    <w:rsid w:val="00C22960"/>
    <w:rsid w:val="00C303D0"/>
    <w:rsid w:val="00C50784"/>
    <w:rsid w:val="00C55921"/>
    <w:rsid w:val="00C55C90"/>
    <w:rsid w:val="00C73F79"/>
    <w:rsid w:val="00C835E9"/>
    <w:rsid w:val="00CB5E48"/>
    <w:rsid w:val="00CC0AFF"/>
    <w:rsid w:val="00CC1C2C"/>
    <w:rsid w:val="00CE5A27"/>
    <w:rsid w:val="00CF5BAD"/>
    <w:rsid w:val="00D103A9"/>
    <w:rsid w:val="00D11796"/>
    <w:rsid w:val="00D30A72"/>
    <w:rsid w:val="00D41586"/>
    <w:rsid w:val="00D5734D"/>
    <w:rsid w:val="00D57CCE"/>
    <w:rsid w:val="00D6762D"/>
    <w:rsid w:val="00D70D0A"/>
    <w:rsid w:val="00D77ED1"/>
    <w:rsid w:val="00D84124"/>
    <w:rsid w:val="00D9232B"/>
    <w:rsid w:val="00D96C10"/>
    <w:rsid w:val="00DA1902"/>
    <w:rsid w:val="00DA3E0A"/>
    <w:rsid w:val="00DA4DC1"/>
    <w:rsid w:val="00DA519E"/>
    <w:rsid w:val="00DE0BC4"/>
    <w:rsid w:val="00DF285A"/>
    <w:rsid w:val="00E2728F"/>
    <w:rsid w:val="00E4023B"/>
    <w:rsid w:val="00E415F3"/>
    <w:rsid w:val="00E44272"/>
    <w:rsid w:val="00E46B11"/>
    <w:rsid w:val="00E52A66"/>
    <w:rsid w:val="00E52AC6"/>
    <w:rsid w:val="00E62404"/>
    <w:rsid w:val="00E73BFD"/>
    <w:rsid w:val="00E8141D"/>
    <w:rsid w:val="00E8259E"/>
    <w:rsid w:val="00E83B56"/>
    <w:rsid w:val="00E91731"/>
    <w:rsid w:val="00E97865"/>
    <w:rsid w:val="00EB3BE5"/>
    <w:rsid w:val="00EB75C4"/>
    <w:rsid w:val="00EB76B4"/>
    <w:rsid w:val="00EC481D"/>
    <w:rsid w:val="00EC57BD"/>
    <w:rsid w:val="00ED6A55"/>
    <w:rsid w:val="00ED7FE9"/>
    <w:rsid w:val="00EE1892"/>
    <w:rsid w:val="00F10748"/>
    <w:rsid w:val="00F12009"/>
    <w:rsid w:val="00F1495D"/>
    <w:rsid w:val="00F23E87"/>
    <w:rsid w:val="00F642BB"/>
    <w:rsid w:val="00F7383B"/>
    <w:rsid w:val="00F90FCD"/>
    <w:rsid w:val="00FA0C54"/>
    <w:rsid w:val="00FB1014"/>
    <w:rsid w:val="00FC3BE0"/>
    <w:rsid w:val="00FC732B"/>
    <w:rsid w:val="00FD0E39"/>
    <w:rsid w:val="00FD305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CE8C"/>
  <w15:docId w15:val="{5D0F9F38-82ED-414B-9248-7251E32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113"/>
  </w:style>
  <w:style w:type="paragraph" w:styleId="Titolo1">
    <w:name w:val="heading 1"/>
    <w:basedOn w:val="Normale"/>
    <w:next w:val="Normale"/>
    <w:link w:val="Titolo1Carattere"/>
    <w:uiPriority w:val="9"/>
    <w:qFormat/>
    <w:rsid w:val="00FC7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D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73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73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3A2F"/>
  </w:style>
  <w:style w:type="paragraph" w:styleId="Pidipagina">
    <w:name w:val="footer"/>
    <w:basedOn w:val="Normale"/>
    <w:link w:val="PidipaginaCarattere"/>
    <w:uiPriority w:val="99"/>
    <w:semiHidden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A2F"/>
  </w:style>
  <w:style w:type="paragraph" w:styleId="Paragrafoelenco">
    <w:name w:val="List Paragraph"/>
    <w:basedOn w:val="Normale"/>
    <w:uiPriority w:val="34"/>
    <w:qFormat/>
    <w:rsid w:val="00287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2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3BF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57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q-localization">
    <w:name w:val="q-localization"/>
    <w:basedOn w:val="Normale"/>
    <w:rsid w:val="00AD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uogo">
    <w:name w:val="luogo"/>
    <w:basedOn w:val="Carpredefinitoparagrafo"/>
    <w:rsid w:val="00AD5782"/>
  </w:style>
  <w:style w:type="paragraph" w:styleId="NormaleWeb">
    <w:name w:val="Normal (Web)"/>
    <w:basedOn w:val="Normale"/>
    <w:uiPriority w:val="99"/>
    <w:unhideWhenUsed/>
    <w:rsid w:val="00AD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73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73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73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utore">
    <w:name w:val="autore"/>
    <w:basedOn w:val="Carpredefinitoparagrafo"/>
    <w:rsid w:val="00FC732B"/>
  </w:style>
  <w:style w:type="paragraph" w:customStyle="1" w:styleId="chapter-paragraph">
    <w:name w:val="chapter-paragraph"/>
    <w:basedOn w:val="Normale"/>
    <w:rsid w:val="00FC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84A13"/>
    <w:rPr>
      <w:b/>
      <w:bCs/>
    </w:rPr>
  </w:style>
  <w:style w:type="character" w:styleId="Enfasicorsivo">
    <w:name w:val="Emphasis"/>
    <w:basedOn w:val="Carpredefinitoparagrafo"/>
    <w:uiPriority w:val="20"/>
    <w:qFormat/>
    <w:rsid w:val="00A84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85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5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394">
              <w:marLeft w:val="9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200">
                  <w:marLeft w:val="95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0129">
                      <w:marLeft w:val="951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73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15" w:color="8C9093"/>
                            <w:left w:val="none" w:sz="0" w:space="0" w:color="auto"/>
                            <w:bottom w:val="single" w:sz="6" w:space="15" w:color="8C909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2825-0722-465F-ABB4-BDD275BE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Pia Motisi</cp:lastModifiedBy>
  <cp:revision>2</cp:revision>
  <cp:lastPrinted>2021-02-03T14:21:00Z</cp:lastPrinted>
  <dcterms:created xsi:type="dcterms:W3CDTF">2021-11-26T13:14:00Z</dcterms:created>
  <dcterms:modified xsi:type="dcterms:W3CDTF">2021-11-26T13:14:00Z</dcterms:modified>
</cp:coreProperties>
</file>