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5A79" w14:textId="77777777" w:rsidR="00701149" w:rsidRPr="00701149" w:rsidRDefault="00701149" w:rsidP="00701149">
      <w:pPr>
        <w:adjustRightInd w:val="0"/>
        <w:spacing w:line="360" w:lineRule="auto"/>
        <w:jc w:val="both"/>
        <w:rPr>
          <w:sz w:val="22"/>
          <w:szCs w:val="22"/>
        </w:rPr>
      </w:pPr>
      <w:r w:rsidRPr="00701149">
        <w:rPr>
          <w:sz w:val="22"/>
          <w:szCs w:val="22"/>
        </w:rPr>
        <w:t>(Schema di domanda da redigersi esente da bollo, ai sensi dell’art. 40 del D.P.R. n. 642/1972 )</w:t>
      </w:r>
    </w:p>
    <w:p w14:paraId="60DF99F0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7D217F0D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both"/>
        <w:rPr>
          <w:b/>
          <w:i/>
          <w:sz w:val="24"/>
          <w:szCs w:val="24"/>
        </w:rPr>
      </w:pPr>
      <w:r w:rsidRPr="00615C7A">
        <w:rPr>
          <w:b/>
          <w:i/>
          <w:sz w:val="24"/>
          <w:szCs w:val="24"/>
        </w:rPr>
        <w:t xml:space="preserve">MODELLO DI DOMANDA DI ISCRIZIONE </w:t>
      </w:r>
    </w:p>
    <w:p w14:paraId="09140106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both"/>
        <w:rPr>
          <w:sz w:val="24"/>
          <w:szCs w:val="24"/>
        </w:rPr>
      </w:pPr>
    </w:p>
    <w:p w14:paraId="5F77FADA" w14:textId="5CBD134F" w:rsidR="00701149" w:rsidRPr="00615C7A" w:rsidRDefault="00B6435E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Sig. Sindaco del Comune di Partinico</w:t>
      </w:r>
    </w:p>
    <w:p w14:paraId="18DF5577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right"/>
        <w:rPr>
          <w:b/>
          <w:sz w:val="24"/>
          <w:szCs w:val="24"/>
        </w:rPr>
      </w:pPr>
      <w:r w:rsidRPr="00615C7A">
        <w:rPr>
          <w:b/>
          <w:sz w:val="24"/>
          <w:szCs w:val="24"/>
        </w:rPr>
        <w:t>Piazza Umberto I n.3</w:t>
      </w:r>
    </w:p>
    <w:p w14:paraId="4ADE68A8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right"/>
        <w:rPr>
          <w:b/>
          <w:sz w:val="24"/>
          <w:szCs w:val="24"/>
        </w:rPr>
      </w:pPr>
      <w:r w:rsidRPr="00615C7A">
        <w:rPr>
          <w:b/>
          <w:sz w:val="24"/>
          <w:szCs w:val="24"/>
        </w:rPr>
        <w:t>90047 Partinico</w:t>
      </w:r>
    </w:p>
    <w:p w14:paraId="5161D83C" w14:textId="77777777" w:rsidR="00701149" w:rsidRPr="00615C7A" w:rsidRDefault="00701149" w:rsidP="00701149">
      <w:pP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360" w:lineRule="auto"/>
        <w:jc w:val="both"/>
        <w:rPr>
          <w:b/>
          <w:sz w:val="24"/>
          <w:szCs w:val="24"/>
        </w:rPr>
      </w:pPr>
    </w:p>
    <w:p w14:paraId="31B16285" w14:textId="77777777" w:rsidR="00701149" w:rsidRPr="0056244E" w:rsidRDefault="00701149" w:rsidP="00701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4320"/>
          <w:tab w:val="left" w:pos="5040"/>
          <w:tab w:val="left" w:pos="5760"/>
          <w:tab w:val="left" w:pos="7920"/>
        </w:tabs>
        <w:spacing w:line="276" w:lineRule="auto"/>
        <w:jc w:val="both"/>
        <w:rPr>
          <w:sz w:val="24"/>
          <w:szCs w:val="24"/>
        </w:rPr>
      </w:pPr>
      <w:r w:rsidRPr="00615C7A">
        <w:rPr>
          <w:b/>
          <w:sz w:val="24"/>
          <w:szCs w:val="24"/>
        </w:rPr>
        <w:t xml:space="preserve">OGGETTO: </w:t>
      </w:r>
      <w:r w:rsidRPr="0056244E">
        <w:rPr>
          <w:sz w:val="24"/>
          <w:szCs w:val="24"/>
        </w:rPr>
        <w:t xml:space="preserve">DOMANDA DI ISCRIZIONE NELL’ALBO DEGLI AVVOCATI </w:t>
      </w:r>
      <w:r w:rsidRPr="0056244E">
        <w:rPr>
          <w:bCs/>
          <w:sz w:val="24"/>
          <w:szCs w:val="24"/>
        </w:rPr>
        <w:t xml:space="preserve">DI FIDUCIA DEL </w:t>
      </w:r>
      <w:r w:rsidRPr="0056244E">
        <w:rPr>
          <w:sz w:val="24"/>
          <w:szCs w:val="24"/>
        </w:rPr>
        <w:t>COMUNE DI PARTINICO</w:t>
      </w:r>
      <w:r w:rsidRPr="0056244E">
        <w:rPr>
          <w:bCs/>
          <w:sz w:val="24"/>
          <w:szCs w:val="24"/>
        </w:rPr>
        <w:t xml:space="preserve"> </w:t>
      </w:r>
      <w:r w:rsidRPr="0056244E">
        <w:rPr>
          <w:sz w:val="24"/>
          <w:szCs w:val="24"/>
        </w:rPr>
        <w:t xml:space="preserve">PER LA </w:t>
      </w:r>
      <w:r w:rsidRPr="0056244E">
        <w:rPr>
          <w:bCs/>
          <w:sz w:val="24"/>
          <w:szCs w:val="24"/>
        </w:rPr>
        <w:t xml:space="preserve">COSTITUZIONE NUOVO ALBO COMUNALE AVVOCATI ESTERNI  PER L’AFFIDAMENTO  DEGLI   INCARICHI  DI  RAPPRESENTANZA  E  DIFESA  IN  GIUDIZIO  DEL  COMUNE DI PARTINICO.   </w:t>
      </w:r>
    </w:p>
    <w:p w14:paraId="7D1D514B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Il sottoscritto 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615C7A">
        <w:rPr>
          <w:sz w:val="24"/>
          <w:szCs w:val="24"/>
        </w:rPr>
        <w:t>......................</w:t>
      </w:r>
    </w:p>
    <w:p w14:paraId="68C4A74D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Nato a ......................................................... (Prov...............</w:t>
      </w:r>
      <w:r>
        <w:rPr>
          <w:sz w:val="24"/>
          <w:szCs w:val="24"/>
        </w:rPr>
        <w:t>.</w:t>
      </w:r>
      <w:r w:rsidRPr="00615C7A">
        <w:rPr>
          <w:sz w:val="24"/>
          <w:szCs w:val="24"/>
        </w:rPr>
        <w:t>) il ......</w:t>
      </w:r>
      <w:r>
        <w:rPr>
          <w:sz w:val="24"/>
          <w:szCs w:val="24"/>
        </w:rPr>
        <w:t>...</w:t>
      </w:r>
      <w:r w:rsidRPr="00615C7A">
        <w:rPr>
          <w:sz w:val="24"/>
          <w:szCs w:val="24"/>
        </w:rPr>
        <w:t>................................................</w:t>
      </w:r>
    </w:p>
    <w:p w14:paraId="5B5314F4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Residente</w:t>
      </w:r>
      <w:r>
        <w:rPr>
          <w:sz w:val="24"/>
          <w:szCs w:val="24"/>
        </w:rPr>
        <w:t xml:space="preserve"> </w:t>
      </w:r>
      <w:r w:rsidRPr="00615C7A">
        <w:rPr>
          <w:sz w:val="24"/>
          <w:szCs w:val="24"/>
        </w:rPr>
        <w:t>in ....</w:t>
      </w:r>
      <w:r>
        <w:rPr>
          <w:sz w:val="24"/>
          <w:szCs w:val="24"/>
        </w:rPr>
        <w:t>..................................................................</w:t>
      </w:r>
      <w:r w:rsidRPr="00615C7A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</w:t>
      </w:r>
      <w:r w:rsidRPr="00615C7A">
        <w:rPr>
          <w:sz w:val="24"/>
          <w:szCs w:val="24"/>
        </w:rPr>
        <w:t>(Prov.................)</w:t>
      </w:r>
      <w:r>
        <w:rPr>
          <w:sz w:val="24"/>
          <w:szCs w:val="24"/>
        </w:rPr>
        <w:t xml:space="preserve"> </w:t>
      </w:r>
      <w:r w:rsidRPr="00615C7A">
        <w:rPr>
          <w:sz w:val="24"/>
          <w:szCs w:val="24"/>
        </w:rPr>
        <w:t>CAP..........</w:t>
      </w:r>
      <w:r>
        <w:rPr>
          <w:sz w:val="24"/>
          <w:szCs w:val="24"/>
        </w:rPr>
        <w:t>.....</w:t>
      </w:r>
      <w:r w:rsidRPr="00615C7A">
        <w:rPr>
          <w:sz w:val="24"/>
          <w:szCs w:val="24"/>
        </w:rPr>
        <w:t>...</w:t>
      </w:r>
    </w:p>
    <w:p w14:paraId="1D57C8A2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Via..................................................n............Codice Fiscale...................................</w:t>
      </w:r>
      <w:r>
        <w:rPr>
          <w:sz w:val="24"/>
          <w:szCs w:val="24"/>
        </w:rPr>
        <w:t>...................</w:t>
      </w:r>
      <w:r w:rsidRPr="00615C7A">
        <w:rPr>
          <w:sz w:val="24"/>
          <w:szCs w:val="24"/>
        </w:rPr>
        <w:t>..........</w:t>
      </w:r>
    </w:p>
    <w:p w14:paraId="4BB8A938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Recapito telefonico .........................................................</w:t>
      </w:r>
    </w:p>
    <w:p w14:paraId="0640B64B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con riferimento all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avviso per l</w:t>
      </w:r>
      <w:r>
        <w:rPr>
          <w:sz w:val="24"/>
          <w:szCs w:val="24"/>
        </w:rPr>
        <w:t>’aggiornamento dell’Albo</w:t>
      </w:r>
      <w:r w:rsidRPr="00615C7A">
        <w:rPr>
          <w:sz w:val="24"/>
          <w:szCs w:val="24"/>
        </w:rPr>
        <w:t xml:space="preserve"> di avvocati per il conferimento di incarichi legali di rappresentanza in giudizio e di incarichi consulenziali in materia legale,</w:t>
      </w:r>
    </w:p>
    <w:p w14:paraId="7B9E12C4" w14:textId="77777777" w:rsidR="00701149" w:rsidRPr="00615C7A" w:rsidRDefault="00701149" w:rsidP="00701149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15C7A">
        <w:rPr>
          <w:b/>
          <w:bCs/>
          <w:sz w:val="24"/>
          <w:szCs w:val="24"/>
        </w:rPr>
        <w:t>CHIEDE</w:t>
      </w:r>
    </w:p>
    <w:p w14:paraId="7A42D9E4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essere inserito nell</w:t>
      </w:r>
      <w:r>
        <w:rPr>
          <w:sz w:val="24"/>
          <w:szCs w:val="24"/>
        </w:rPr>
        <w:t>’Albo</w:t>
      </w:r>
      <w:r w:rsidRPr="00615C7A">
        <w:rPr>
          <w:sz w:val="24"/>
          <w:szCs w:val="24"/>
        </w:rPr>
        <w:t xml:space="preserve"> per il conferimento di incarichi per i seguenti settori giuridico – legali (barrare i settori di maggiore competenza):</w:t>
      </w:r>
    </w:p>
    <w:p w14:paraId="71AE0739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Contenzioso amministrativo;</w:t>
      </w:r>
    </w:p>
    <w:p w14:paraId="3C57F83D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Diritto civile – Infortunistica - risarcimento danni ex artt. 2043 e 2051 c.c;</w:t>
      </w:r>
    </w:p>
    <w:p w14:paraId="15DB109B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Contenzioso penale;</w:t>
      </w:r>
    </w:p>
    <w:p w14:paraId="1018D8FD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Contenzioso tributario;</w:t>
      </w:r>
    </w:p>
    <w:p w14:paraId="24490AC0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Contenzioso di lavoro e assimilabile per materia e/o per rito, con particolare riferimento al pubblico impiego;</w:t>
      </w:r>
    </w:p>
    <w:p w14:paraId="212E1B01" w14:textId="77777777" w:rsidR="00701149" w:rsidRPr="00615C7A" w:rsidRDefault="00701149" w:rsidP="00701149">
      <w:pPr>
        <w:numPr>
          <w:ilvl w:val="1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Sezione speciale “Giudice di Pace”;</w:t>
      </w:r>
    </w:p>
    <w:p w14:paraId="00CEB222" w14:textId="77777777" w:rsidR="00701149" w:rsidRDefault="00701149" w:rsidP="00701149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149481BE" w14:textId="77777777" w:rsidR="00701149" w:rsidRDefault="00701149" w:rsidP="00701149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20422321" w14:textId="77777777" w:rsidR="00701149" w:rsidRPr="00615C7A" w:rsidRDefault="00701149" w:rsidP="00701149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15C7A">
        <w:rPr>
          <w:b/>
          <w:bCs/>
          <w:sz w:val="24"/>
          <w:szCs w:val="24"/>
        </w:rPr>
        <w:t>DICHIARA</w:t>
      </w:r>
    </w:p>
    <w:p w14:paraId="244A6472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essere in possesso della cittadinanza italiana, ovvero ...............................................................</w:t>
      </w:r>
      <w:r>
        <w:rPr>
          <w:sz w:val="24"/>
          <w:szCs w:val="24"/>
        </w:rPr>
        <w:t>.</w:t>
      </w:r>
    </w:p>
    <w:p w14:paraId="54FC3521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godere dei diritti civili e politici;</w:t>
      </w:r>
    </w:p>
    <w:p w14:paraId="6A8F0EA9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lastRenderedPageBreak/>
        <w:t>di non aver riportato condanne penali e non essere destinatario di provvedimenti che riguardano 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applicazione di misure di prevenzione, di decisioni civili e di provvedimenti amministrativi iscritti nel casellario giudiziale;</w:t>
      </w:r>
    </w:p>
    <w:p w14:paraId="0D325F7C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prendere atto e accettare che 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 xml:space="preserve">iscrizione nel predetto </w:t>
      </w:r>
      <w:r>
        <w:rPr>
          <w:sz w:val="24"/>
          <w:szCs w:val="24"/>
        </w:rPr>
        <w:t>Albo</w:t>
      </w:r>
      <w:r w:rsidRPr="00615C7A">
        <w:rPr>
          <w:sz w:val="24"/>
          <w:szCs w:val="24"/>
        </w:rPr>
        <w:t xml:space="preserve"> non comporta alcun diritto ad essere affidatari di incarichi da parte del Comune di Partinico;</w:t>
      </w:r>
    </w:p>
    <w:p w14:paraId="6085D5B6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essere iscritto all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 xml:space="preserve"> </w:t>
      </w:r>
      <w:r>
        <w:rPr>
          <w:sz w:val="24"/>
          <w:szCs w:val="24"/>
        </w:rPr>
        <w:t>Albo</w:t>
      </w:r>
      <w:r w:rsidRPr="00615C7A">
        <w:rPr>
          <w:sz w:val="24"/>
          <w:szCs w:val="24"/>
        </w:rPr>
        <w:t xml:space="preserve"> professionale di ............</w:t>
      </w:r>
      <w:r>
        <w:rPr>
          <w:sz w:val="24"/>
          <w:szCs w:val="24"/>
        </w:rPr>
        <w:t>.........</w:t>
      </w:r>
      <w:r w:rsidRPr="00615C7A">
        <w:rPr>
          <w:sz w:val="24"/>
          <w:szCs w:val="24"/>
        </w:rPr>
        <w:t>............ a far data dal ...........................</w:t>
      </w:r>
      <w:r>
        <w:rPr>
          <w:sz w:val="24"/>
          <w:szCs w:val="24"/>
        </w:rPr>
        <w:t>..</w:t>
      </w:r>
    </w:p>
    <w:p w14:paraId="096493C4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essere iscritto / di non essere iscritto nell</w:t>
      </w:r>
      <w:r>
        <w:rPr>
          <w:sz w:val="24"/>
          <w:szCs w:val="24"/>
        </w:rPr>
        <w:t>’Albo</w:t>
      </w:r>
      <w:r w:rsidRPr="00615C7A">
        <w:rPr>
          <w:sz w:val="24"/>
          <w:szCs w:val="24"/>
        </w:rPr>
        <w:t xml:space="preserve"> speciale degli avvocati abilitati al patrocinio innanzi alle magistrature superiori;</w:t>
      </w:r>
    </w:p>
    <w:p w14:paraId="72858836" w14:textId="77777777" w:rsidR="00701149" w:rsidRPr="00615C7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di essere in possesso della particolare e comprovata esperienza professionale in relazione alle materie pertinenti le sezioni per le quali si chiede 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iscrizione, come si evince dal curriculum vitae e professionale, avendo assunto il numero minimo (anche una) di difese in favore della P.A., previste dall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avviso, e precisamente:</w:t>
      </w:r>
    </w:p>
    <w:p w14:paraId="07C780CC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del diritto amministrativo</w:t>
      </w:r>
    </w:p>
    <w:p w14:paraId="0BA4CB48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del diritto civile</w:t>
      </w:r>
    </w:p>
    <w:p w14:paraId="4C175356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del diritto penale</w:t>
      </w:r>
    </w:p>
    <w:p w14:paraId="35E4DD57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del diritto tributario</w:t>
      </w:r>
    </w:p>
    <w:p w14:paraId="280C16F1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del diritto del lavoro</w:t>
      </w:r>
    </w:p>
    <w:p w14:paraId="72D8E833" w14:textId="77777777" w:rsidR="00701149" w:rsidRPr="00615C7A" w:rsidRDefault="00701149" w:rsidP="00701149">
      <w:pPr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n.......... nella materia d</w:t>
      </w:r>
      <w:r>
        <w:rPr>
          <w:sz w:val="24"/>
          <w:szCs w:val="24"/>
        </w:rPr>
        <w:t>i</w:t>
      </w:r>
      <w:r w:rsidRPr="00615C7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15C7A">
        <w:rPr>
          <w:sz w:val="24"/>
          <w:szCs w:val="24"/>
        </w:rPr>
        <w:t>nfortunistica-risarcimento danni ex artt. 2043 e 2051 c.c</w:t>
      </w:r>
    </w:p>
    <w:p w14:paraId="0650E5C4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che il domicilio o il numero di fax o l’indirizzo di posta elettronica certificata, presso il quale dovrà, ad ogni effetto, essere fatta ogni necessaria comunicazione inerente il presente avviso, è il seguente: ……………………………………………………………………………………</w:t>
      </w:r>
    </w:p>
    <w:p w14:paraId="688B3FC8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essere libero professionista e di non aver in corso alcun rapporto di lavoro dipendente, né pubblico, nè privato, neppure a tempo parziale;</w:t>
      </w:r>
    </w:p>
    <w:p w14:paraId="411AC29C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non essere in condizioni che limitino o escludano, a norma di legge, la capacità di contrarre con la Pubblica Amministrazione;</w:t>
      </w:r>
    </w:p>
    <w:p w14:paraId="3AA8A42D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non essere in conflitto di interesse con il Comune di Partinico, consistente nel non avere rapporti di patrocinio in essere contro l’Ente e nell’impegnarsi a non assumerli per tutta la durata dell’iscrizione nell’Albo;</w:t>
      </w:r>
    </w:p>
    <w:p w14:paraId="72AF3374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non trovarsi in condizioni di incompatibilità derivanti dalla pendenza di contenzioso personale contro il Comune di Partinico o di contenzioso analogo a quello oggetto del presente avviso;</w:t>
      </w:r>
    </w:p>
    <w:p w14:paraId="4655D291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non trovarsi in condizioni di inconferibilità, incompatibilità e/o conflitto di interessi con il Comune di Partinico, come previste dalla normativa vigente e dal codice deontologico forense;</w:t>
      </w:r>
    </w:p>
    <w:p w14:paraId="657BCE07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impegnarsi a praticare parcelle entro i limiti previsti dall’avviso e con le modalità indicate nel paragrafo “Onorari”;</w:t>
      </w:r>
    </w:p>
    <w:p w14:paraId="599BDC13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lastRenderedPageBreak/>
        <w:t>di autorizzare il Comune di Partinico, ai sensi e per gli effetti del D. Lgs. n.196/2003, al trattamento dei propri dati personali, anche a mezzo di strumenti informatici, nell’ambito dei procedimenti per i quali viene resa la presente dichiarazione;</w:t>
      </w:r>
    </w:p>
    <w:p w14:paraId="4B56B691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essere in possesso di una polizza di assicurazione per rischi professionali con massimale non inferiore a € ………………….……….. ovvero di impegnarsi a stipularla;</w:t>
      </w:r>
    </w:p>
    <w:p w14:paraId="58A6C792" w14:textId="77777777" w:rsidR="00701149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accettare senza riserve le condizioni dell’avviso oggetto della presente domanda.</w:t>
      </w:r>
    </w:p>
    <w:p w14:paraId="1142FF4A" w14:textId="77777777" w:rsidR="00701149" w:rsidRPr="0056244E" w:rsidRDefault="00701149" w:rsidP="00701149">
      <w:pPr>
        <w:autoSpaceDE w:val="0"/>
        <w:autoSpaceDN w:val="0"/>
        <w:adjustRightInd w:val="0"/>
        <w:spacing w:line="360" w:lineRule="auto"/>
        <w:ind w:left="57" w:right="-1"/>
        <w:jc w:val="both"/>
        <w:rPr>
          <w:sz w:val="24"/>
          <w:szCs w:val="24"/>
        </w:rPr>
      </w:pPr>
      <w:r w:rsidRPr="004A63E3">
        <w:rPr>
          <w:sz w:val="24"/>
          <w:szCs w:val="24"/>
        </w:rPr>
        <w:t>di non avere dipendenti e di essere in regola con gli obblighi contributivi presso la Cassa di Previdenza Forense / oppure di avere dipendenti, di essere iscritto all’Inps con il seguente nr. di matricola ............... e di essere in regola con gli obblighi contributivi presso la Cassa di Previdenza Forense</w:t>
      </w:r>
      <w:r>
        <w:rPr>
          <w:sz w:val="24"/>
          <w:szCs w:val="24"/>
        </w:rPr>
        <w:t xml:space="preserve">, </w:t>
      </w:r>
      <w:r w:rsidRPr="00CE6F3A">
        <w:rPr>
          <w:sz w:val="24"/>
          <w:szCs w:val="24"/>
        </w:rPr>
        <w:t>anche ai fini delle verifica del possesso dei requisiti generali per poter contrarre con la P.A. ex art. 80 D</w:t>
      </w:r>
      <w:r>
        <w:rPr>
          <w:sz w:val="24"/>
          <w:szCs w:val="24"/>
        </w:rPr>
        <w:t xml:space="preserve">.Lgs.vo 50/2016 e s.m., giusta </w:t>
      </w:r>
      <w:r w:rsidRPr="00CE6F3A">
        <w:rPr>
          <w:sz w:val="24"/>
          <w:szCs w:val="24"/>
        </w:rPr>
        <w:t>delibera Anac n. 303 del 01/04/2020;</w:t>
      </w:r>
      <w:r w:rsidRPr="0056244E">
        <w:rPr>
          <w:sz w:val="24"/>
          <w:szCs w:val="24"/>
        </w:rPr>
        <w:t xml:space="preserve"> </w:t>
      </w:r>
    </w:p>
    <w:p w14:paraId="524865CA" w14:textId="77777777" w:rsidR="00701149" w:rsidRPr="00850BDA" w:rsidRDefault="00701149" w:rsidP="00701149">
      <w:pPr>
        <w:numPr>
          <w:ilvl w:val="0"/>
          <w:numId w:val="3"/>
        </w:num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850BDA">
        <w:rPr>
          <w:sz w:val="24"/>
          <w:szCs w:val="24"/>
        </w:rPr>
        <w:t xml:space="preserve">Il sottoscritto chiede che ogni comunicazione venga inviata al seguente indirizzo di posta certificata ....................................................................................., </w:t>
      </w:r>
    </w:p>
    <w:p w14:paraId="3E75E128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recapito telefonico ...........................</w:t>
      </w:r>
      <w:r>
        <w:rPr>
          <w:sz w:val="24"/>
          <w:szCs w:val="24"/>
        </w:rPr>
        <w:t>..........</w:t>
      </w:r>
      <w:r w:rsidRPr="00615C7A">
        <w:rPr>
          <w:sz w:val="24"/>
          <w:szCs w:val="24"/>
        </w:rPr>
        <w:t>......,</w:t>
      </w:r>
    </w:p>
    <w:p w14:paraId="4B4B8F27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impegnandosi a comunicare eventuali variazioni successive.</w:t>
      </w:r>
    </w:p>
    <w:p w14:paraId="2CBF99EB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Il sottoscritto solleva il Comune di Partinico da qualsiasi responsabilità in caso di irreperibilità</w:t>
      </w:r>
      <w:r>
        <w:rPr>
          <w:sz w:val="24"/>
          <w:szCs w:val="24"/>
        </w:rPr>
        <w:t xml:space="preserve"> </w:t>
      </w:r>
      <w:r w:rsidRPr="00615C7A">
        <w:rPr>
          <w:sz w:val="24"/>
          <w:szCs w:val="24"/>
        </w:rPr>
        <w:t>del destinatario.</w:t>
      </w:r>
    </w:p>
    <w:p w14:paraId="4D80A28A" w14:textId="77777777" w:rsidR="00701149" w:rsidRPr="00254E84" w:rsidRDefault="00701149" w:rsidP="00701149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54E84">
        <w:rPr>
          <w:b/>
          <w:bCs/>
          <w:sz w:val="24"/>
          <w:szCs w:val="24"/>
        </w:rPr>
        <w:t>Allega alla presente:</w:t>
      </w:r>
    </w:p>
    <w:p w14:paraId="5AE85DA0" w14:textId="77777777" w:rsidR="00701149" w:rsidRPr="00615C7A" w:rsidRDefault="00701149" w:rsidP="00701149">
      <w:pPr>
        <w:numPr>
          <w:ilvl w:val="1"/>
          <w:numId w:val="1"/>
        </w:numPr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copia del documento di riconoscimento in corso di validità:</w:t>
      </w:r>
    </w:p>
    <w:p w14:paraId="1F5CA6A2" w14:textId="77777777" w:rsidR="00701149" w:rsidRPr="00615C7A" w:rsidRDefault="00701149" w:rsidP="00701149">
      <w:pPr>
        <w:numPr>
          <w:ilvl w:val="1"/>
          <w:numId w:val="1"/>
        </w:numPr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copia del Codice Fiscale;</w:t>
      </w:r>
    </w:p>
    <w:p w14:paraId="407150B8" w14:textId="77777777" w:rsidR="00701149" w:rsidRPr="00615C7A" w:rsidRDefault="00701149" w:rsidP="00701149">
      <w:pPr>
        <w:numPr>
          <w:ilvl w:val="1"/>
          <w:numId w:val="1"/>
        </w:numPr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615C7A">
        <w:rPr>
          <w:sz w:val="24"/>
          <w:szCs w:val="24"/>
        </w:rPr>
        <w:t xml:space="preserve">copia firmata del </w:t>
      </w:r>
      <w:r w:rsidRPr="0048638B">
        <w:rPr>
          <w:i/>
          <w:sz w:val="24"/>
          <w:szCs w:val="24"/>
        </w:rPr>
        <w:t>curriculum vitae</w:t>
      </w:r>
      <w:r w:rsidRPr="00615C7A">
        <w:rPr>
          <w:sz w:val="24"/>
          <w:szCs w:val="24"/>
        </w:rPr>
        <w:t>, in formato europeo, corredato da una copia fotostatica di un documento valido di riconoscimento, con esplicita dichiarazione di consensi al trattamento dei dati personali ai sensi del D. Lgs. n.196/2003 e s.m.i.;</w:t>
      </w:r>
    </w:p>
    <w:p w14:paraId="563281B4" w14:textId="77777777" w:rsidR="00701149" w:rsidRPr="00615C7A" w:rsidRDefault="00701149" w:rsidP="00701149">
      <w:pPr>
        <w:numPr>
          <w:ilvl w:val="1"/>
          <w:numId w:val="1"/>
        </w:numPr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615C7A">
        <w:rPr>
          <w:sz w:val="24"/>
          <w:szCs w:val="24"/>
          <w:u w:val="single"/>
        </w:rPr>
        <w:t>eventuale,</w:t>
      </w:r>
      <w:r w:rsidRPr="00615C7A">
        <w:rPr>
          <w:sz w:val="24"/>
          <w:szCs w:val="24"/>
        </w:rPr>
        <w:t xml:space="preserve"> documentazione comprovante il possesso dell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esperienza di almeno numero minimo degli incarichi di difesa (anche uno) di Enti locali e/o di altre pubbliche amministrazioni, oppure dell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esperienza professionale e/o formativa in materia di contenzioso e/o di consulenza con gli incarichi di maggior rilievo ovvero con titoli di specializzazione, con 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indicazione della materia in cui l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>esperienza e</w:t>
      </w:r>
      <w:r>
        <w:rPr>
          <w:sz w:val="24"/>
          <w:szCs w:val="24"/>
        </w:rPr>
        <w:t>’</w:t>
      </w:r>
      <w:r w:rsidRPr="00615C7A">
        <w:rPr>
          <w:sz w:val="24"/>
          <w:szCs w:val="24"/>
        </w:rPr>
        <w:t xml:space="preserve"> stata conseguita che deve corrispondere ad almeno una di quelle indicate al paragrafo "Requisiti richiesti"; </w:t>
      </w:r>
    </w:p>
    <w:p w14:paraId="6AA6AE94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</w:p>
    <w:p w14:paraId="17845BF4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Data..............................................</w:t>
      </w:r>
    </w:p>
    <w:p w14:paraId="4BC8609A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</w:p>
    <w:p w14:paraId="612EE04A" w14:textId="77777777" w:rsidR="00701149" w:rsidRPr="00615C7A" w:rsidRDefault="00701149" w:rsidP="00701149">
      <w:pPr>
        <w:adjustRightInd w:val="0"/>
        <w:spacing w:line="360" w:lineRule="auto"/>
        <w:jc w:val="both"/>
        <w:rPr>
          <w:sz w:val="24"/>
          <w:szCs w:val="24"/>
        </w:rPr>
      </w:pPr>
      <w:r w:rsidRPr="00615C7A">
        <w:rPr>
          <w:sz w:val="24"/>
          <w:szCs w:val="24"/>
        </w:rPr>
        <w:t>Firma .................................................................</w:t>
      </w:r>
    </w:p>
    <w:p w14:paraId="5E5F69BF" w14:textId="77777777" w:rsidR="00701149" w:rsidRPr="00615C7A" w:rsidRDefault="00701149" w:rsidP="00701149">
      <w:pPr>
        <w:spacing w:before="40" w:after="40" w:line="360" w:lineRule="auto"/>
        <w:jc w:val="both"/>
        <w:rPr>
          <w:sz w:val="24"/>
          <w:szCs w:val="24"/>
        </w:rPr>
      </w:pPr>
    </w:p>
    <w:p w14:paraId="0D68AFB0" w14:textId="77777777" w:rsidR="00C238A5" w:rsidRDefault="00C238A5"/>
    <w:sectPr w:rsidR="00C238A5" w:rsidSect="00701149">
      <w:headerReference w:type="default" r:id="rId7"/>
      <w:headerReference w:type="first" r:id="rId8"/>
      <w:pgSz w:w="11906" w:h="16838" w:code="9"/>
      <w:pgMar w:top="1560" w:right="1134" w:bottom="567" w:left="1134" w:header="4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EDE7" w14:textId="77777777" w:rsidR="00701149" w:rsidRDefault="00701149" w:rsidP="00701149">
      <w:r>
        <w:separator/>
      </w:r>
    </w:p>
  </w:endnote>
  <w:endnote w:type="continuationSeparator" w:id="0">
    <w:p w14:paraId="749D713E" w14:textId="77777777" w:rsidR="00701149" w:rsidRDefault="00701149" w:rsidP="007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AA9D" w14:textId="77777777" w:rsidR="00701149" w:rsidRDefault="00701149" w:rsidP="00701149">
      <w:r>
        <w:separator/>
      </w:r>
    </w:p>
  </w:footnote>
  <w:footnote w:type="continuationSeparator" w:id="0">
    <w:p w14:paraId="7718A1F9" w14:textId="77777777" w:rsidR="00701149" w:rsidRDefault="00701149" w:rsidP="0070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01B6" w14:textId="77777777" w:rsidR="00990AAC" w:rsidRDefault="00B6435E" w:rsidP="0006229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5CC0" w14:textId="77777777" w:rsidR="00062295" w:rsidRPr="009622EB" w:rsidRDefault="00701149" w:rsidP="00615C7A">
    <w:pPr>
      <w:pStyle w:val="Intestazione"/>
      <w:tabs>
        <w:tab w:val="clear" w:pos="9638"/>
      </w:tabs>
      <w:jc w:val="center"/>
      <w:rPr>
        <w:sz w:val="36"/>
        <w:szCs w:val="36"/>
      </w:rPr>
    </w:pPr>
    <w:r>
      <w:rPr>
        <w:noProof/>
        <w:sz w:val="36"/>
        <w:szCs w:val="36"/>
        <w:lang w:val="it-IT" w:eastAsia="it-IT"/>
      </w:rPr>
      <w:drawing>
        <wp:anchor distT="0" distB="0" distL="114300" distR="114300" simplePos="0" relativeHeight="251659264" behindDoc="0" locked="0" layoutInCell="1" allowOverlap="1" wp14:anchorId="4D886C89" wp14:editId="05B8A554">
          <wp:simplePos x="0" y="0"/>
          <wp:positionH relativeFrom="column">
            <wp:posOffset>2389505</wp:posOffset>
          </wp:positionH>
          <wp:positionV relativeFrom="paragraph">
            <wp:posOffset>-107315</wp:posOffset>
          </wp:positionV>
          <wp:extent cx="1174115" cy="1246505"/>
          <wp:effectExtent l="0" t="0" r="6985" b="0"/>
          <wp:wrapNone/>
          <wp:docPr id="13" name="Immagine 13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2EB">
      <w:rPr>
        <w:sz w:val="36"/>
        <w:szCs w:val="36"/>
      </w:rPr>
      <w:t xml:space="preserve">  </w:t>
    </w:r>
  </w:p>
  <w:p w14:paraId="5F671002" w14:textId="77777777" w:rsidR="00062295" w:rsidRDefault="00B6435E" w:rsidP="0080194B">
    <w:pPr>
      <w:pStyle w:val="Titolo2"/>
      <w:ind w:left="567"/>
      <w:rPr>
        <w:b/>
        <w:iCs/>
        <w:sz w:val="48"/>
      </w:rPr>
    </w:pPr>
  </w:p>
  <w:p w14:paraId="0FDE09E6" w14:textId="77777777" w:rsidR="00062295" w:rsidRDefault="00B6435E" w:rsidP="0080194B">
    <w:pPr>
      <w:pStyle w:val="Titolo2"/>
      <w:ind w:left="567"/>
      <w:rPr>
        <w:b/>
        <w:iCs/>
        <w:sz w:val="48"/>
      </w:rPr>
    </w:pPr>
  </w:p>
  <w:p w14:paraId="542E88FB" w14:textId="77777777" w:rsidR="00062295" w:rsidRDefault="00B6435E" w:rsidP="0080194B">
    <w:pPr>
      <w:pStyle w:val="Titolo2"/>
      <w:rPr>
        <w:b/>
        <w:iCs/>
        <w:sz w:val="36"/>
        <w:szCs w:val="36"/>
      </w:rPr>
    </w:pPr>
  </w:p>
  <w:p w14:paraId="1849E984" w14:textId="77777777" w:rsidR="00062295" w:rsidRDefault="00701149" w:rsidP="0080194B">
    <w:pPr>
      <w:pStyle w:val="Titolo2"/>
      <w:rPr>
        <w:b/>
        <w:iCs/>
        <w:sz w:val="36"/>
        <w:szCs w:val="36"/>
      </w:rPr>
    </w:pPr>
    <w:r w:rsidRPr="0080194B">
      <w:rPr>
        <w:b/>
        <w:iCs/>
        <w:sz w:val="36"/>
        <w:szCs w:val="36"/>
      </w:rPr>
      <w:t>COMUNE DI PARTINICO</w:t>
    </w:r>
  </w:p>
  <w:p w14:paraId="669028BE" w14:textId="77777777" w:rsidR="00062295" w:rsidRPr="0080194B" w:rsidRDefault="00701149" w:rsidP="0080194B">
    <w:pPr>
      <w:jc w:val="center"/>
      <w:rPr>
        <w:sz w:val="32"/>
        <w:szCs w:val="32"/>
      </w:rPr>
    </w:pPr>
    <w:r w:rsidRPr="0080194B">
      <w:rPr>
        <w:sz w:val="32"/>
        <w:szCs w:val="32"/>
      </w:rPr>
      <w:t>Città Metropolitana di Palermo</w:t>
    </w:r>
  </w:p>
  <w:p w14:paraId="4377FF47" w14:textId="77777777" w:rsidR="00062295" w:rsidRDefault="00701149" w:rsidP="00B27A86">
    <w:pPr>
      <w:pStyle w:val="Intestazione"/>
      <w:jc w:val="center"/>
    </w:pPr>
    <w:r>
      <w:rPr>
        <w:rFonts w:ascii="Palace Script MT" w:hAnsi="Palace Script MT"/>
        <w:sz w:val="96"/>
        <w:szCs w:val="9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37C"/>
    <w:multiLevelType w:val="hybridMultilevel"/>
    <w:tmpl w:val="EAF8A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1812"/>
    <w:multiLevelType w:val="hybridMultilevel"/>
    <w:tmpl w:val="2A905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13DC5"/>
    <w:multiLevelType w:val="hybridMultilevel"/>
    <w:tmpl w:val="FAC649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E483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1959102">
    <w:abstractNumId w:val="2"/>
  </w:num>
  <w:num w:numId="2" w16cid:durableId="430246632">
    <w:abstractNumId w:val="0"/>
  </w:num>
  <w:num w:numId="3" w16cid:durableId="82778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92"/>
    <w:rsid w:val="00234552"/>
    <w:rsid w:val="00701149"/>
    <w:rsid w:val="007A233B"/>
    <w:rsid w:val="007E02D2"/>
    <w:rsid w:val="008C6AE9"/>
    <w:rsid w:val="00B6435E"/>
    <w:rsid w:val="00C238A5"/>
    <w:rsid w:val="00D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1319"/>
  <w15:chartTrackingRefBased/>
  <w15:docId w15:val="{C07924E4-CEA3-4D01-ABE6-B984967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left="284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14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01149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0114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01149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01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14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Mendola</dc:creator>
  <cp:keywords/>
  <dc:description/>
  <cp:lastModifiedBy>Anita Scalia</cp:lastModifiedBy>
  <cp:revision>3</cp:revision>
  <dcterms:created xsi:type="dcterms:W3CDTF">2022-09-15T08:47:00Z</dcterms:created>
  <dcterms:modified xsi:type="dcterms:W3CDTF">2022-11-29T12:06:00Z</dcterms:modified>
</cp:coreProperties>
</file>