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-780"/>
        <w:tblW w:w="10949" w:type="dxa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404"/>
        <w:gridCol w:w="1370"/>
        <w:gridCol w:w="1370"/>
        <w:gridCol w:w="1368"/>
        <w:gridCol w:w="1380"/>
        <w:gridCol w:w="1380"/>
        <w:gridCol w:w="1168"/>
      </w:tblGrid>
      <w:tr w:rsidR="007C3409" w14:paraId="7BD718E3" w14:textId="77777777" w:rsidTr="00A15BD4">
        <w:trPr>
          <w:trHeight w:val="1248"/>
        </w:trPr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A959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bookmarkStart w:id="0" w:name="_Hlk64646741"/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4165B5EA" wp14:editId="7600B642">
                  <wp:extent cx="670560" cy="706120"/>
                  <wp:effectExtent l="0" t="0" r="0" b="0"/>
                  <wp:docPr id="4" name="Immagine 4" descr="Risultato immagini per comune di bor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o immagini per comune di bor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6AAF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145D0388" wp14:editId="4F5D2E21">
                  <wp:extent cx="609600" cy="71056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05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3FB" w14:textId="77777777" w:rsidR="007C3409" w:rsidRDefault="007C3409" w:rsidP="00EF735A">
            <w:pPr>
              <w:pStyle w:val="TableParagraph"/>
              <w:rPr>
                <w:sz w:val="20"/>
              </w:rPr>
            </w:pP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44BF8AE5" wp14:editId="0340440B">
                  <wp:extent cx="872490" cy="678180"/>
                  <wp:effectExtent l="0" t="0" r="0" b="0"/>
                  <wp:docPr id="10" name="Immagine 10" descr="Risultato immagini per comune di san giuseppe 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o immagini per comune di san giuseppe 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07E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537F0D19" wp14:editId="4C264D47">
                  <wp:extent cx="746760" cy="640080"/>
                  <wp:effectExtent l="0" t="0" r="0" b="0"/>
                  <wp:docPr id="24" name="Immagine 24" descr="Risultato immagini per comune di trapp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o immagini per comune di trapp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270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35B27">
              <w:rPr>
                <w:noProof/>
                <w:sz w:val="20"/>
                <w:lang w:eastAsia="it-IT"/>
              </w:rPr>
              <w:drawing>
                <wp:inline distT="0" distB="0" distL="0" distR="0" wp14:anchorId="746F7B6D" wp14:editId="73DEEE3E">
                  <wp:extent cx="640080" cy="67818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32A" w14:textId="77777777" w:rsidR="007C3409" w:rsidRDefault="007C3409" w:rsidP="00EF735A">
            <w:pPr>
              <w:pStyle w:val="TableParagraph"/>
              <w:rPr>
                <w:sz w:val="20"/>
              </w:rPr>
            </w:pPr>
            <w:r w:rsidRPr="00200852">
              <w:rPr>
                <w:noProof/>
                <w:sz w:val="20"/>
                <w:lang w:eastAsia="it-IT"/>
              </w:rPr>
              <w:drawing>
                <wp:inline distT="0" distB="0" distL="0" distR="0" wp14:anchorId="4A66C539" wp14:editId="63A8E98E">
                  <wp:extent cx="807720" cy="710565"/>
                  <wp:effectExtent l="0" t="0" r="0" b="0"/>
                  <wp:docPr id="15" name="Immagine 15" descr="Risultato immagini per comune di montele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sultato immagini per comune di montele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8E2" w14:textId="77777777" w:rsidR="007C3409" w:rsidRDefault="007C3409" w:rsidP="00EF7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214E239" wp14:editId="5637854A">
                  <wp:extent cx="548640" cy="6477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989" w14:textId="77777777" w:rsidR="007C3409" w:rsidRDefault="007C3409" w:rsidP="00EF735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0146E5" wp14:editId="6B097EF4">
                  <wp:extent cx="495300" cy="632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409" w14:paraId="0F5B6CB3" w14:textId="77777777" w:rsidTr="00A15BD4">
        <w:trPr>
          <w:trHeight w:val="17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0CB" w14:textId="77777777" w:rsidR="007C3409" w:rsidRDefault="007C3409" w:rsidP="00EF735A">
            <w:pPr>
              <w:pStyle w:val="TableParagraph"/>
              <w:spacing w:line="120" w:lineRule="exact"/>
              <w:ind w:left="282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Borgetto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D6D4" w14:textId="77777777" w:rsidR="007C3409" w:rsidRDefault="007C3409" w:rsidP="00EF735A">
            <w:pPr>
              <w:pStyle w:val="TableParagraph"/>
              <w:spacing w:line="120" w:lineRule="exact"/>
              <w:ind w:left="210"/>
              <w:rPr>
                <w:sz w:val="10"/>
              </w:rPr>
            </w:pPr>
            <w:r>
              <w:rPr>
                <w:sz w:val="10"/>
              </w:rPr>
              <w:t>Comune di Camporeale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DDE" w14:textId="77777777" w:rsidR="007C3409" w:rsidRPr="00FE0C12" w:rsidRDefault="007C3409" w:rsidP="00EF735A">
            <w:pPr>
              <w:pStyle w:val="TableParagraph"/>
              <w:spacing w:line="120" w:lineRule="exact"/>
              <w:rPr>
                <w:sz w:val="10"/>
                <w:lang w:val="it-IT"/>
              </w:rPr>
            </w:pPr>
            <w:r w:rsidRPr="00FE0C12">
              <w:rPr>
                <w:sz w:val="10"/>
                <w:lang w:val="it-IT"/>
              </w:rPr>
              <w:t xml:space="preserve">   Comune di San Giuseppe Jato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91E0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 w:rsidRPr="00FE0C12">
              <w:rPr>
                <w:sz w:val="10"/>
                <w:lang w:val="it-IT"/>
              </w:rPr>
              <w:t xml:space="preserve">            </w:t>
            </w: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Trappeto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902" w14:textId="77777777" w:rsidR="007C3409" w:rsidRDefault="007C3409" w:rsidP="00EF735A">
            <w:pPr>
              <w:pStyle w:val="TableParagraph"/>
              <w:spacing w:line="120" w:lineRule="exact"/>
              <w:ind w:left="215"/>
              <w:rPr>
                <w:sz w:val="10"/>
              </w:rPr>
            </w:pPr>
            <w:r>
              <w:rPr>
                <w:sz w:val="10"/>
              </w:rPr>
              <w:t xml:space="preserve">Comune di </w:t>
            </w:r>
            <w:proofErr w:type="spellStart"/>
            <w:r>
              <w:rPr>
                <w:sz w:val="10"/>
              </w:rPr>
              <w:t>Balestrate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41E9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 Comune di </w:t>
            </w:r>
            <w:proofErr w:type="spellStart"/>
            <w:r>
              <w:rPr>
                <w:sz w:val="10"/>
              </w:rPr>
              <w:t>Montelepre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341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 Comune di San </w:t>
            </w:r>
            <w:proofErr w:type="spellStart"/>
            <w:r>
              <w:rPr>
                <w:sz w:val="10"/>
              </w:rPr>
              <w:t>Cipirello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384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    Comune di </w:t>
            </w:r>
            <w:proofErr w:type="spellStart"/>
            <w:r>
              <w:rPr>
                <w:sz w:val="10"/>
              </w:rPr>
              <w:t>Giardinello</w:t>
            </w:r>
            <w:proofErr w:type="spellEnd"/>
          </w:p>
        </w:tc>
      </w:tr>
      <w:bookmarkEnd w:id="0"/>
    </w:tbl>
    <w:p w14:paraId="6E1D1DC7" w14:textId="77777777" w:rsidR="007C3409" w:rsidRDefault="007C3409" w:rsidP="009570AF">
      <w:pPr>
        <w:pStyle w:val="Corpotesto"/>
        <w:tabs>
          <w:tab w:val="left" w:pos="9448"/>
        </w:tabs>
        <w:rPr>
          <w:sz w:val="22"/>
          <w:szCs w:val="22"/>
        </w:rPr>
      </w:pPr>
    </w:p>
    <w:tbl>
      <w:tblPr>
        <w:tblStyle w:val="TableNormal"/>
        <w:tblW w:w="2969" w:type="dxa"/>
        <w:jc w:val="center"/>
        <w:tblBorders>
          <w:top w:val="single" w:sz="6" w:space="0" w:color="977B54"/>
          <w:left w:val="single" w:sz="6" w:space="0" w:color="977B54"/>
          <w:bottom w:val="single" w:sz="6" w:space="0" w:color="977B54"/>
          <w:right w:val="single" w:sz="6" w:space="0" w:color="977B54"/>
          <w:insideH w:val="single" w:sz="6" w:space="0" w:color="977B54"/>
          <w:insideV w:val="single" w:sz="6" w:space="0" w:color="977B5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366"/>
      </w:tblGrid>
      <w:tr w:rsidR="007C3409" w14:paraId="7B52823C" w14:textId="77777777" w:rsidTr="00EF735A">
        <w:trPr>
          <w:trHeight w:val="922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52E" w14:textId="77777777" w:rsidR="007C3409" w:rsidRDefault="007C3409" w:rsidP="00EF735A">
            <w:pPr>
              <w:pStyle w:val="TableParagraph"/>
              <w:ind w:left="262"/>
              <w:rPr>
                <w:sz w:val="20"/>
              </w:rPr>
            </w:pPr>
            <w:r>
              <w:rPr>
                <w:b/>
                <w:i/>
                <w:noProof/>
                <w:color w:val="30849B"/>
                <w:lang w:eastAsia="it-IT"/>
              </w:rPr>
              <w:drawing>
                <wp:inline distT="0" distB="0" distL="0" distR="0" wp14:anchorId="3DB5DAC4" wp14:editId="0496632E">
                  <wp:extent cx="594360" cy="71628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AF0" w14:textId="77777777" w:rsidR="007C3409" w:rsidRDefault="007C3409" w:rsidP="00EF735A">
            <w:pPr>
              <w:pStyle w:val="TableParagraph"/>
              <w:ind w:left="141" w:right="-44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8678440" wp14:editId="564948FD">
                  <wp:extent cx="640080" cy="593725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409" w14:paraId="457F3F8D" w14:textId="77777777" w:rsidTr="00EF735A">
        <w:trPr>
          <w:trHeight w:val="50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B1D" w14:textId="1C1F8F92" w:rsidR="007C3409" w:rsidRDefault="009570AF" w:rsidP="00EF735A">
            <w:pPr>
              <w:pStyle w:val="TableParagraph"/>
              <w:spacing w:line="120" w:lineRule="exact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7C3409">
              <w:rPr>
                <w:sz w:val="10"/>
              </w:rPr>
              <w:t xml:space="preserve">            Comune di Partinico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FFD" w14:textId="77777777" w:rsidR="007C3409" w:rsidRDefault="007C3409" w:rsidP="00EF735A">
            <w:pPr>
              <w:pStyle w:val="TableParagraph"/>
              <w:spacing w:line="120" w:lineRule="exact"/>
              <w:rPr>
                <w:sz w:val="10"/>
              </w:rPr>
            </w:pPr>
          </w:p>
        </w:tc>
      </w:tr>
    </w:tbl>
    <w:p w14:paraId="06B378A1" w14:textId="15815A2C" w:rsidR="009570AF" w:rsidRDefault="009570AF" w:rsidP="009570AF">
      <w:pPr>
        <w:pStyle w:val="Corpotesto"/>
        <w:tabs>
          <w:tab w:val="left" w:pos="9448"/>
        </w:tabs>
        <w:ind w:left="1560"/>
        <w:rPr>
          <w:sz w:val="22"/>
          <w:szCs w:val="22"/>
        </w:rPr>
      </w:pPr>
      <w:r>
        <w:rPr>
          <w:noProof/>
        </w:rPr>
        <w:drawing>
          <wp:inline distT="0" distB="0" distL="0" distR="0" wp14:anchorId="1E6D0F72" wp14:editId="58F64A80">
            <wp:extent cx="4135120" cy="10223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3744" cy="11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86EA" w14:textId="3E7ABE0C" w:rsidR="007C3409" w:rsidRDefault="007C3409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7A30B458" w14:textId="77777777" w:rsidR="007C3409" w:rsidRDefault="007C3409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4B06B456" w14:textId="041B1E72" w:rsidR="007C3409" w:rsidRDefault="007C3409" w:rsidP="001D50FD">
      <w:pPr>
        <w:pStyle w:val="Corpotesto"/>
        <w:tabs>
          <w:tab w:val="left" w:pos="9448"/>
        </w:tabs>
        <w:rPr>
          <w:sz w:val="22"/>
          <w:szCs w:val="22"/>
        </w:rPr>
      </w:pPr>
    </w:p>
    <w:p w14:paraId="5839293C" w14:textId="77777777" w:rsidR="004A3DA9" w:rsidRDefault="00E112B6">
      <w:pPr>
        <w:pStyle w:val="Corpotesto"/>
        <w:tabs>
          <w:tab w:val="left" w:pos="9448"/>
        </w:tabs>
        <w:ind w:left="5791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 w14:paraId="23EFD9F0" w14:textId="77777777" w:rsidR="004A3DA9" w:rsidRDefault="00E112B6">
      <w:pPr>
        <w:pStyle w:val="Corpotesto"/>
        <w:spacing w:before="29" w:after="0"/>
        <w:ind w:left="5752"/>
        <w:rPr>
          <w:sz w:val="22"/>
          <w:szCs w:val="22"/>
        </w:rPr>
      </w:pPr>
      <w:r>
        <w:rPr>
          <w:sz w:val="22"/>
          <w:szCs w:val="22"/>
        </w:rPr>
        <w:t>Ufficio dei Servizi Sociali</w:t>
      </w:r>
    </w:p>
    <w:p w14:paraId="438883C9" w14:textId="77777777" w:rsidR="004A3DA9" w:rsidRDefault="004A3DA9">
      <w:pPr>
        <w:pStyle w:val="Corpotesto"/>
        <w:spacing w:before="29" w:after="0"/>
        <w:ind w:left="5752"/>
        <w:rPr>
          <w:sz w:val="22"/>
          <w:szCs w:val="22"/>
        </w:rPr>
      </w:pPr>
    </w:p>
    <w:p w14:paraId="67348751" w14:textId="77777777" w:rsidR="004A3DA9" w:rsidRDefault="00E112B6" w:rsidP="001D50FD">
      <w:pPr>
        <w:pStyle w:val="Titolo"/>
        <w:spacing w:before="0" w:after="0" w:line="276" w:lineRule="auto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Cs w:val="0"/>
          <w:kern w:val="0"/>
          <w:sz w:val="24"/>
          <w:szCs w:val="24"/>
        </w:rPr>
        <w:t>BONUS CAREGIVER</w:t>
      </w:r>
    </w:p>
    <w:p w14:paraId="65380B56" w14:textId="77777777" w:rsidR="004A3DA9" w:rsidRDefault="00E112B6" w:rsidP="001D50FD">
      <w:pPr>
        <w:pStyle w:val="Corpotesto"/>
        <w:spacing w:after="0" w:line="276" w:lineRule="auto"/>
        <w:ind w:right="101"/>
        <w:jc w:val="center"/>
        <w:rPr>
          <w:b/>
        </w:rPr>
      </w:pPr>
      <w:r>
        <w:t xml:space="preserve">Contributo economico una tantum per il sostegno del ruolo di cura e di assistenza del caregiver familiare dei </w:t>
      </w:r>
      <w:r>
        <w:rPr>
          <w:b/>
        </w:rPr>
        <w:t>DISABILI GRAVISSIMI</w:t>
      </w:r>
      <w:bookmarkStart w:id="1" w:name="_GoBack"/>
      <w:bookmarkEnd w:id="1"/>
    </w:p>
    <w:p w14:paraId="3217C513" w14:textId="77777777" w:rsidR="004A3DA9" w:rsidRDefault="004A3DA9" w:rsidP="001D50FD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spacing w:line="276" w:lineRule="auto"/>
        <w:ind w:right="198"/>
      </w:pPr>
    </w:p>
    <w:p w14:paraId="54F033C8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Il/lasottoscritto/a___________________________________________________________</w:t>
      </w:r>
    </w:p>
    <w:p w14:paraId="1DFF5D3E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nato 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8A8E857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 residente 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n.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2E6431F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Rec.Tel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e-mail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46A9DD38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8144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507"/>
        <w:gridCol w:w="511"/>
        <w:gridCol w:w="509"/>
        <w:gridCol w:w="509"/>
        <w:gridCol w:w="509"/>
        <w:gridCol w:w="510"/>
        <w:gridCol w:w="508"/>
        <w:gridCol w:w="508"/>
        <w:gridCol w:w="510"/>
        <w:gridCol w:w="508"/>
        <w:gridCol w:w="510"/>
        <w:gridCol w:w="510"/>
        <w:gridCol w:w="508"/>
        <w:gridCol w:w="508"/>
      </w:tblGrid>
      <w:tr w:rsidR="004A3DA9" w14:paraId="2396C8BE" w14:textId="77777777">
        <w:trPr>
          <w:trHeight w:val="268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D9888D4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FC624E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F827D5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C107BFA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F71172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0935F7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0C1EF3C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B03A192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55A3088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004D115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3D6003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3D46720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685023B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7B34F79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4FCBE1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F14FF6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</w:tr>
    </w:tbl>
    <w:p w14:paraId="6A9FEEF2" w14:textId="77777777" w:rsidR="004A3DA9" w:rsidRDefault="00E112B6" w:rsidP="00D25B7A">
      <w:pPr>
        <w:pStyle w:val="Corpotesto"/>
        <w:jc w:val="both"/>
        <w:rPr>
          <w:sz w:val="23"/>
        </w:rPr>
      </w:pPr>
      <w:r>
        <w:rPr>
          <w:sz w:val="23"/>
        </w:rPr>
        <w:t xml:space="preserve">consapevole di quanto prescritto dall’art. 76 del DPR 28 dicembre 2000 n° 445 sulla responsabilità penale cui può andare incontro in caso di dichiarazioni mendaci, sotto la propria responsabilità: </w:t>
      </w:r>
    </w:p>
    <w:p w14:paraId="149EB686" w14:textId="77777777" w:rsidR="004A3DA9" w:rsidRDefault="00E112B6" w:rsidP="00D25B7A">
      <w:pPr>
        <w:pStyle w:val="Corpotesto"/>
        <w:ind w:left="691" w:right="7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27CCE8C8" w14:textId="77777777" w:rsidR="004A3DA9" w:rsidRDefault="00E112B6" w:rsidP="00D25B7A">
      <w:pPr>
        <w:pStyle w:val="Corpotesto"/>
        <w:tabs>
          <w:tab w:val="left" w:pos="9632"/>
        </w:tabs>
        <w:spacing w:after="0" w:line="259" w:lineRule="auto"/>
        <w:ind w:right="1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economico </w:t>
      </w:r>
      <w:r>
        <w:rPr>
          <w:i/>
          <w:sz w:val="22"/>
          <w:szCs w:val="22"/>
        </w:rPr>
        <w:t>una tantum</w:t>
      </w:r>
      <w:r>
        <w:rPr>
          <w:sz w:val="22"/>
          <w:szCs w:val="22"/>
        </w:rPr>
        <w:t xml:space="preserve"> per il sostegno al ruolo di cura e assistenza – bonus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(fondo anni 2018 – 2019 – 2020), svolto in favore di ________________, nato a____________________, il___________________, residente a ______________________________, riconosciuto gravissimo ai sensi dell’art. 3 del D.M. 26 settembre 2016, nei seguenti anni (barrare casella):</w:t>
      </w:r>
    </w:p>
    <w:p w14:paraId="7B0AF9AC" w14:textId="77777777" w:rsidR="004A3DA9" w:rsidRDefault="00E112B6" w:rsidP="00D25B7A">
      <w:pPr>
        <w:pStyle w:val="Corpotesto"/>
        <w:tabs>
          <w:tab w:val="left" w:pos="9632"/>
        </w:tabs>
        <w:spacing w:after="0" w:line="259" w:lineRule="auto"/>
        <w:ind w:right="105"/>
        <w:jc w:val="both"/>
        <w:rPr>
          <w:sz w:val="22"/>
          <w:szCs w:val="22"/>
        </w:rPr>
      </w:pPr>
      <w:r>
        <w:rPr>
          <w:sz w:val="22"/>
          <w:szCs w:val="22"/>
        </w:rPr>
        <w:t>□ 2018</w:t>
      </w:r>
    </w:p>
    <w:p w14:paraId="6F194473" w14:textId="77777777" w:rsidR="004A3DA9" w:rsidRDefault="00E112B6" w:rsidP="00D25B7A">
      <w:pPr>
        <w:pStyle w:val="Corpotesto"/>
        <w:tabs>
          <w:tab w:val="left" w:pos="9632"/>
        </w:tabs>
        <w:spacing w:after="0" w:line="259" w:lineRule="auto"/>
        <w:ind w:right="105"/>
        <w:jc w:val="both"/>
        <w:rPr>
          <w:sz w:val="22"/>
          <w:szCs w:val="22"/>
        </w:rPr>
      </w:pPr>
      <w:r>
        <w:rPr>
          <w:sz w:val="22"/>
          <w:szCs w:val="22"/>
        </w:rPr>
        <w:t>□ 2019</w:t>
      </w:r>
    </w:p>
    <w:p w14:paraId="3763F17B" w14:textId="77777777" w:rsidR="004A3DA9" w:rsidRDefault="00E112B6" w:rsidP="00D25B7A">
      <w:pPr>
        <w:pStyle w:val="Corpotesto"/>
        <w:tabs>
          <w:tab w:val="left" w:pos="9632"/>
        </w:tabs>
        <w:spacing w:after="0" w:line="259" w:lineRule="auto"/>
        <w:ind w:right="105"/>
        <w:jc w:val="both"/>
        <w:rPr>
          <w:sz w:val="22"/>
          <w:szCs w:val="22"/>
        </w:rPr>
      </w:pPr>
      <w:r>
        <w:rPr>
          <w:sz w:val="22"/>
          <w:szCs w:val="22"/>
        </w:rPr>
        <w:t>□ 2020</w:t>
      </w:r>
    </w:p>
    <w:p w14:paraId="1033BF59" w14:textId="77777777" w:rsidR="004A3DA9" w:rsidRDefault="00E112B6" w:rsidP="00D25B7A">
      <w:pPr>
        <w:pStyle w:val="Corpotes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2C406DA2" w14:textId="77777777" w:rsidR="00D25B7A" w:rsidRDefault="00D25B7A" w:rsidP="00D25B7A">
      <w:pPr>
        <w:pStyle w:val="Corpotesto"/>
        <w:jc w:val="both"/>
        <w:rPr>
          <w:b/>
          <w:bCs/>
          <w:sz w:val="22"/>
          <w:szCs w:val="22"/>
        </w:rPr>
      </w:pPr>
    </w:p>
    <w:p w14:paraId="3EBAB173" w14:textId="77777777" w:rsidR="004A3DA9" w:rsidRDefault="00E112B6" w:rsidP="00D25B7A">
      <w:pPr>
        <w:pStyle w:val="Corpotest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ai sensi dell’art. 1 c. 255 della Legge 205/2017, indicare il grado di parentela_________________________________</w:t>
      </w:r>
    </w:p>
    <w:p w14:paraId="1B365B33" w14:textId="77777777" w:rsidR="004A3DA9" w:rsidRDefault="00E112B6" w:rsidP="00D25B7A">
      <w:pPr>
        <w:pStyle w:val="Corpotest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il disabile gravissimo è stato valutato ai sensi dell’art. 3 del D.M. 26 settembre 2016 dal_______________;</w:t>
      </w:r>
    </w:p>
    <w:p w14:paraId="0F5585E0" w14:textId="77777777" w:rsidR="004A3DA9" w:rsidRDefault="00E112B6" w:rsidP="00D25B7A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che il codice IBAN per l’accreditamento del contributo è il seguente __________</w:t>
      </w:r>
      <w:r w:rsidR="00D25B7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______________. </w:t>
      </w:r>
    </w:p>
    <w:p w14:paraId="5EFDADC0" w14:textId="77777777" w:rsidR="004A3DA9" w:rsidRDefault="004A3DA9" w:rsidP="00D25B7A">
      <w:pPr>
        <w:pStyle w:val="Corpotesto"/>
        <w:jc w:val="both"/>
        <w:rPr>
          <w:sz w:val="22"/>
          <w:szCs w:val="22"/>
        </w:rPr>
      </w:pPr>
    </w:p>
    <w:p w14:paraId="44FF949D" w14:textId="77777777" w:rsidR="004A3DA9" w:rsidRDefault="00E112B6" w:rsidP="00D25B7A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Allega alla presente istanza:</w:t>
      </w:r>
    </w:p>
    <w:p w14:paraId="1BF51A29" w14:textId="77777777" w:rsidR="004A3DA9" w:rsidRDefault="00E112B6" w:rsidP="00D25B7A">
      <w:pPr>
        <w:pStyle w:val="Corpotes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copia del documento di riconoscimento del </w:t>
      </w:r>
      <w:r>
        <w:rPr>
          <w:i/>
          <w:sz w:val="22"/>
          <w:szCs w:val="22"/>
        </w:rPr>
        <w:t xml:space="preserve">Caregiver </w:t>
      </w:r>
      <w:r>
        <w:rPr>
          <w:sz w:val="22"/>
          <w:szCs w:val="22"/>
        </w:rPr>
        <w:t>familiare;</w:t>
      </w:r>
    </w:p>
    <w:p w14:paraId="24F9698B" w14:textId="77777777" w:rsidR="004A3DA9" w:rsidRDefault="00E112B6" w:rsidP="00D25B7A">
      <w:pPr>
        <w:pStyle w:val="Corpotes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del Patto di Cura.</w:t>
      </w:r>
    </w:p>
    <w:p w14:paraId="0F52BA63" w14:textId="77777777" w:rsidR="004A3DA9" w:rsidRDefault="00E112B6" w:rsidP="00D25B7A">
      <w:pPr>
        <w:pStyle w:val="Corpotes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 w14:paraId="73C526FA" w14:textId="77777777" w:rsidR="00D25B7A" w:rsidRDefault="00D25B7A" w:rsidP="00D25B7A">
      <w:pPr>
        <w:pStyle w:val="Corpotesto"/>
        <w:jc w:val="both"/>
        <w:rPr>
          <w:b/>
          <w:bCs/>
          <w:sz w:val="22"/>
          <w:szCs w:val="22"/>
        </w:rPr>
      </w:pPr>
    </w:p>
    <w:p w14:paraId="6D753BCE" w14:textId="77777777" w:rsidR="004A3DA9" w:rsidRDefault="00E112B6" w:rsidP="00D25B7A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 w14:paraId="458438C2" w14:textId="77777777" w:rsidR="004A3DA9" w:rsidRDefault="00E112B6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 w14:paraId="7C824C1B" w14:textId="77777777" w:rsidR="004A3DA9" w:rsidRDefault="004A3DA9">
      <w:pPr>
        <w:pStyle w:val="Corpotesto"/>
        <w:jc w:val="both"/>
        <w:rPr>
          <w:sz w:val="22"/>
          <w:szCs w:val="22"/>
        </w:rPr>
      </w:pPr>
    </w:p>
    <w:p w14:paraId="2DAE9BA6" w14:textId="77777777" w:rsidR="004A3DA9" w:rsidRDefault="00E112B6">
      <w:pPr>
        <w:pStyle w:val="Corpotes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1E960241" w14:textId="77777777" w:rsidR="004A3DA9" w:rsidRDefault="00E112B6">
      <w:pPr>
        <w:pStyle w:val="Corpotes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richiedente</w:t>
      </w:r>
    </w:p>
    <w:sectPr w:rsidR="004A3DA9">
      <w:footerReference w:type="default" r:id="rId18"/>
      <w:pgSz w:w="11906" w:h="16838"/>
      <w:pgMar w:top="993" w:right="1134" w:bottom="1021" w:left="1134" w:header="0" w:footer="48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86FB" w14:textId="77777777" w:rsidR="00814A4F" w:rsidRDefault="00814A4F">
      <w:r>
        <w:separator/>
      </w:r>
    </w:p>
  </w:endnote>
  <w:endnote w:type="continuationSeparator" w:id="0">
    <w:p w14:paraId="5614907B" w14:textId="77777777" w:rsidR="00814A4F" w:rsidRDefault="008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0829" w14:textId="77777777" w:rsidR="004A3DA9" w:rsidRDefault="00E112B6">
    <w:pPr>
      <w:pStyle w:val="Pidipagina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14:paraId="686EDA71" w14:textId="77777777" w:rsidR="004A3DA9" w:rsidRDefault="004A3DA9">
    <w:pPr>
      <w:pStyle w:val="Pidipagina"/>
      <w:rPr>
        <w:lang w:val="en-GB"/>
      </w:rPr>
    </w:pPr>
  </w:p>
  <w:p w14:paraId="7FBF212D" w14:textId="77777777" w:rsidR="004A3DA9" w:rsidRDefault="004A3DA9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37CE4" w14:textId="77777777" w:rsidR="00814A4F" w:rsidRDefault="00814A4F">
      <w:r>
        <w:separator/>
      </w:r>
    </w:p>
  </w:footnote>
  <w:footnote w:type="continuationSeparator" w:id="0">
    <w:p w14:paraId="5CA72719" w14:textId="77777777" w:rsidR="00814A4F" w:rsidRDefault="0081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D3578"/>
    <w:multiLevelType w:val="multilevel"/>
    <w:tmpl w:val="EDDCB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7630"/>
    <w:multiLevelType w:val="multilevel"/>
    <w:tmpl w:val="AC20EA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7425A"/>
    <w:multiLevelType w:val="multilevel"/>
    <w:tmpl w:val="808A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9D4"/>
    <w:multiLevelType w:val="multilevel"/>
    <w:tmpl w:val="90D00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9"/>
    <w:rsid w:val="001D50FD"/>
    <w:rsid w:val="004A3DA9"/>
    <w:rsid w:val="004C4C1D"/>
    <w:rsid w:val="005D00A1"/>
    <w:rsid w:val="007C3409"/>
    <w:rsid w:val="00814A4F"/>
    <w:rsid w:val="009570AF"/>
    <w:rsid w:val="00A15BD4"/>
    <w:rsid w:val="00D25B7A"/>
    <w:rsid w:val="00E112B6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2E4A"/>
  <w15:docId w15:val="{36590367-6665-4694-B3DE-DDE7E31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9A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A909A5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A909A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39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A909A5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A909A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909A5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9A5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A909A5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39B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505B8C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C3409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 Vitale</cp:lastModifiedBy>
  <cp:revision>9</cp:revision>
  <cp:lastPrinted>2022-12-01T07:44:00Z</cp:lastPrinted>
  <dcterms:created xsi:type="dcterms:W3CDTF">2022-12-01T07:53:00Z</dcterms:created>
  <dcterms:modified xsi:type="dcterms:W3CDTF">2022-12-02T09:12:00Z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